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A36" w:rsidRPr="00F31A36" w:rsidRDefault="00435D69" w:rsidP="00F31A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1060" cy="8402784"/>
            <wp:effectExtent l="0" t="0" r="0" b="0"/>
            <wp:docPr id="1" name="Рисунок 1" descr="C:\Documents and Settings\1\Рабочий стол\Раб.программы для сайта\Титул скан\IMG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\Рабочий стол\Раб.программы для сайта\Титул скан\IMG_0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402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D69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435D69" w:rsidRDefault="00435D69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5D69" w:rsidRDefault="00435D69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5D69" w:rsidRDefault="00435D69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31A36">
        <w:rPr>
          <w:rFonts w:ascii="Times New Roman" w:hAnsi="Times New Roman"/>
          <w:sz w:val="24"/>
          <w:szCs w:val="24"/>
          <w:lang w:eastAsia="ru-RU"/>
        </w:rPr>
        <w:lastRenderedPageBreak/>
        <w:t xml:space="preserve"> Рабочая программа по предмету «Родной язык» составлена на основе:</w:t>
      </w:r>
    </w:p>
    <w:p w:rsidR="00F31A36" w:rsidRPr="00F31A36" w:rsidRDefault="00F31A36" w:rsidP="00F31A36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начального общего образования, 2009;</w:t>
      </w:r>
    </w:p>
    <w:p w:rsidR="00F31A36" w:rsidRPr="00F31A36" w:rsidRDefault="00F31A36" w:rsidP="00F31A36">
      <w:pPr>
        <w:numPr>
          <w:ilvl w:val="0"/>
          <w:numId w:val="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 Примерной рабочей программы учебного предмета «</w:t>
      </w:r>
      <w:r w:rsidRPr="00F31A36">
        <w:rPr>
          <w:rFonts w:ascii="Times New Roman" w:hAnsi="Times New Roman"/>
          <w:sz w:val="24"/>
          <w:szCs w:val="24"/>
          <w:lang w:val="tt-RU"/>
        </w:rPr>
        <w:t>Т</w:t>
      </w:r>
      <w:proofErr w:type="spellStart"/>
      <w:r w:rsidRPr="00F31A36">
        <w:rPr>
          <w:rFonts w:ascii="Times New Roman" w:hAnsi="Times New Roman"/>
          <w:sz w:val="24"/>
          <w:szCs w:val="24"/>
        </w:rPr>
        <w:t>атарский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язык (неродной)» </w:t>
      </w:r>
      <w:r w:rsidRPr="00F31A36">
        <w:rPr>
          <w:rFonts w:ascii="Times New Roman" w:hAnsi="Times New Roman"/>
          <w:sz w:val="24"/>
          <w:szCs w:val="24"/>
          <w:lang w:val="tt-RU"/>
        </w:rPr>
        <w:t>д</w:t>
      </w:r>
      <w:r w:rsidRPr="00F31A36">
        <w:rPr>
          <w:rFonts w:ascii="Times New Roman" w:hAnsi="Times New Roman"/>
          <w:sz w:val="24"/>
          <w:szCs w:val="24"/>
        </w:rPr>
        <w:t>ля общеобразовательных организаций с обучением на русском языке</w:t>
      </w:r>
      <w:r w:rsidRPr="00F31A3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31A36">
        <w:rPr>
          <w:rFonts w:ascii="Times New Roman" w:hAnsi="Times New Roman"/>
          <w:bCs/>
          <w:sz w:val="24"/>
          <w:szCs w:val="24"/>
        </w:rPr>
        <w:t>одобренный решением федерального учебно-методического объединения по общему образованию (протокол от 16 мая 2017 г. № 2/17)</w:t>
      </w:r>
    </w:p>
    <w:p w:rsidR="00F31A36" w:rsidRPr="00F31A36" w:rsidRDefault="00F31A36" w:rsidP="00F31A36">
      <w:pPr>
        <w:numPr>
          <w:ilvl w:val="0"/>
          <w:numId w:val="9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31A36" w:rsidRPr="00F31A36" w:rsidRDefault="00F31A36" w:rsidP="00F31A36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Основной образовательной программы начального общего образования  МБОУ «Школа №140» </w:t>
      </w:r>
    </w:p>
    <w:p w:rsidR="00F31A36" w:rsidRPr="00F31A36" w:rsidRDefault="00F31A36" w:rsidP="00F31A36">
      <w:pPr>
        <w:numPr>
          <w:ilvl w:val="0"/>
          <w:numId w:val="9"/>
        </w:numPr>
        <w:tabs>
          <w:tab w:val="left" w:pos="426"/>
        </w:tabs>
        <w:spacing w:after="0" w:line="240" w:lineRule="auto"/>
        <w:ind w:left="14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Учебного плана МБОУ «Школа № 140»</w:t>
      </w:r>
    </w:p>
    <w:p w:rsidR="00F31A36" w:rsidRPr="00F31A36" w:rsidRDefault="00F31A36" w:rsidP="00F31A36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  </w:t>
      </w:r>
    </w:p>
    <w:p w:rsidR="00F31A36" w:rsidRPr="00F31A36" w:rsidRDefault="00F31A36" w:rsidP="00F31A36">
      <w:pPr>
        <w:widowControl w:val="0"/>
        <w:tabs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 xml:space="preserve">     </w:t>
      </w:r>
      <w:r w:rsidRPr="00F31A36">
        <w:rPr>
          <w:rFonts w:ascii="Times New Roman" w:hAnsi="Times New Roman"/>
          <w:sz w:val="24"/>
          <w:szCs w:val="24"/>
        </w:rPr>
        <w:t>Изучение предметной области «Родной язык» должно обеспечить:</w:t>
      </w:r>
    </w:p>
    <w:p w:rsidR="00F31A36" w:rsidRPr="00F31A36" w:rsidRDefault="00F31A36" w:rsidP="00F31A3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 приобщение учащихся к культуре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 национальным </w:t>
      </w:r>
      <w:r w:rsidRPr="00F31A36">
        <w:rPr>
          <w:rFonts w:ascii="Times New Roman" w:hAnsi="Times New Roman"/>
          <w:sz w:val="24"/>
          <w:szCs w:val="24"/>
        </w:rPr>
        <w:t xml:space="preserve">традициям 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татарского </w:t>
      </w:r>
      <w:r w:rsidRPr="00F31A36">
        <w:rPr>
          <w:rFonts w:ascii="Times New Roman" w:hAnsi="Times New Roman"/>
          <w:sz w:val="24"/>
          <w:szCs w:val="24"/>
        </w:rPr>
        <w:t>народ</w:t>
      </w:r>
      <w:r w:rsidRPr="00F31A36">
        <w:rPr>
          <w:rFonts w:ascii="Times New Roman" w:hAnsi="Times New Roman"/>
          <w:sz w:val="24"/>
          <w:szCs w:val="24"/>
          <w:lang w:val="tt-RU"/>
        </w:rPr>
        <w:t>а</w:t>
      </w:r>
      <w:r w:rsidRPr="00F31A36">
        <w:rPr>
          <w:rFonts w:ascii="Times New Roman" w:hAnsi="Times New Roman"/>
          <w:sz w:val="24"/>
          <w:szCs w:val="24"/>
        </w:rPr>
        <w:t>, создание необходимых условий для формирования таких личностных качеств, как доброжелательное отношение, уважение и толерантность к другим народам, компетентность в межкультурном диалоге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A36">
        <w:rPr>
          <w:rFonts w:ascii="Times New Roman" w:hAnsi="Times New Roman"/>
          <w:sz w:val="24"/>
          <w:szCs w:val="24"/>
        </w:rPr>
        <w:t>- формирование коммуникативной компетенции в основных видах речевой деятельности (</w:t>
      </w:r>
      <w:proofErr w:type="spellStart"/>
      <w:r w:rsidRPr="00F31A36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F31A36">
        <w:rPr>
          <w:rFonts w:ascii="Times New Roman" w:hAnsi="Times New Roman"/>
          <w:sz w:val="24"/>
          <w:szCs w:val="24"/>
        </w:rPr>
        <w:t>, говорение, чтение, письмо) в ограниченном круге типичных ситуаций и сфер общения, т.е. способности и готовности учащихся общаться на род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ном </w:t>
      </w:r>
      <w:r w:rsidRPr="00F31A36">
        <w:rPr>
          <w:rFonts w:ascii="Times New Roman" w:hAnsi="Times New Roman"/>
          <w:sz w:val="24"/>
          <w:szCs w:val="24"/>
        </w:rPr>
        <w:t xml:space="preserve"> языке с учетом речевых возможностей и потребностей в устной и письменной формах;</w:t>
      </w:r>
      <w:proofErr w:type="gramEnd"/>
      <w:r w:rsidRPr="00F31A36">
        <w:rPr>
          <w:rFonts w:ascii="Times New Roman" w:hAnsi="Times New Roman"/>
          <w:sz w:val="24"/>
          <w:szCs w:val="24"/>
        </w:rPr>
        <w:t xml:space="preserve"> формирование </w:t>
      </w:r>
      <w:r w:rsidRPr="00F31A36">
        <w:rPr>
          <w:rFonts w:ascii="Times New Roman" w:eastAsia="Calibri" w:hAnsi="Times New Roman"/>
          <w:sz w:val="24"/>
          <w:szCs w:val="24"/>
        </w:rPr>
        <w:t>умений использовать изучаемый язык как инструмент межкультурного общения в современном поликультурном мире, необходимого для успешной социализации и самореализации;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1A36">
        <w:rPr>
          <w:rFonts w:ascii="Times New Roman" w:hAnsi="Times New Roman"/>
          <w:sz w:val="24"/>
          <w:szCs w:val="24"/>
        </w:rPr>
        <w:t>-развитие личности школьника, его мыслительных, познавательных, речевых способностей, формирование универсальных учебных действий (УУД); развитие мотивации к дальнейшему овладению родным  языком как государственным языком Республики Татарстан;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</w:t>
      </w:r>
      <w:proofErr w:type="gramEnd"/>
    </w:p>
    <w:p w:rsidR="00F31A36" w:rsidRPr="00F31A36" w:rsidRDefault="00F31A36" w:rsidP="00F31A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en-US"/>
        </w:rPr>
        <w:t>I</w:t>
      </w:r>
      <w:r w:rsidRPr="00F31A36">
        <w:rPr>
          <w:rFonts w:ascii="Times New Roman" w:hAnsi="Times New Roman"/>
          <w:b/>
          <w:sz w:val="24"/>
          <w:szCs w:val="24"/>
          <w:lang w:val="tt-RU"/>
        </w:rPr>
        <w:t xml:space="preserve">.        </w:t>
      </w:r>
      <w:r w:rsidRPr="00F31A36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F31A36" w:rsidRPr="00F31A36" w:rsidRDefault="00F31A36" w:rsidP="00F31A36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@Arial Unicode MS" w:hAnsi="Times New Roman"/>
          <w:bCs/>
          <w:color w:val="000000"/>
          <w:sz w:val="24"/>
          <w:szCs w:val="24"/>
          <w:lang w:bidi="ru-RU"/>
        </w:rPr>
      </w:pPr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t xml:space="preserve">   В соответствии с Федеральным государственным образовательным стандартом основ</w:t>
      </w:r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softHyphen/>
        <w:t>ного начального  образования личностные результаты включают в себя: готовность и способ</w:t>
      </w:r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softHyphen/>
        <w:t xml:space="preserve">ность обучающихся к саморазвитию и личностному самоопределению, </w:t>
      </w:r>
      <w:proofErr w:type="spellStart"/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t>сформированность</w:t>
      </w:r>
      <w:proofErr w:type="spellEnd"/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t xml:space="preserve"> их мотивации к обучению и целенаправленной познавательной деятельности, системы значи</w:t>
      </w:r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softHyphen/>
        <w:t>мых социальных и межличностных отношений, ценностно-смысловых установок, отражаю</w:t>
      </w:r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softHyphen/>
        <w:t>щих личностные и гражданские позиции в деятельности, социальные компетенции, правосо</w:t>
      </w:r>
      <w:r w:rsidRPr="00F31A36">
        <w:rPr>
          <w:rFonts w:ascii="Times New Roman" w:hAnsi="Times New Roman"/>
          <w:color w:val="000000"/>
          <w:sz w:val="24"/>
          <w:szCs w:val="24"/>
          <w:lang w:bidi="ru-RU"/>
        </w:rPr>
        <w:softHyphen/>
        <w:t>знание, способность ставить цели и строить жизненные планы, способность к осознанию российской идентичности в поликультурном социуме.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/>
          <w:bCs/>
          <w:color w:val="000000"/>
          <w:sz w:val="24"/>
          <w:szCs w:val="24"/>
          <w:lang w:eastAsia="ru-RU" w:bidi="ru-RU"/>
        </w:rPr>
      </w:pPr>
      <w:r w:rsidRPr="00F31A36">
        <w:rPr>
          <w:rFonts w:ascii="Times New Roman" w:hAnsi="Times New Roman"/>
          <w:b/>
          <w:sz w:val="24"/>
          <w:szCs w:val="24"/>
          <w:lang w:eastAsia="ru-RU"/>
        </w:rPr>
        <w:t>Личностные результаты</w:t>
      </w:r>
      <w:r w:rsidRPr="00F31A36">
        <w:rPr>
          <w:rFonts w:ascii="Times New Roman" w:eastAsia="@Arial Unicode MS" w:hAnsi="Times New Roman"/>
          <w:bCs/>
          <w:color w:val="000000"/>
          <w:sz w:val="24"/>
          <w:szCs w:val="24"/>
          <w:lang w:eastAsia="ru-RU" w:bidi="ru-RU"/>
        </w:rPr>
        <w:t xml:space="preserve"> 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У выпускника будут сформированы: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1) внутренняя позиция школьника на уровне положитель</w:t>
      </w:r>
      <w:r w:rsidRPr="00F31A36">
        <w:rPr>
          <w:rFonts w:ascii="Times New Roman" w:hAnsi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31A36">
        <w:rPr>
          <w:rFonts w:ascii="Times New Roman" w:hAnsi="Times New Roman"/>
          <w:sz w:val="24"/>
          <w:szCs w:val="24"/>
          <w:lang w:eastAsia="ru-RU"/>
        </w:rPr>
        <w:t>«хорошего ученика»;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2)широкая мотивационная основа учебной деятельности,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включающая социальные, </w:t>
      </w:r>
      <w:proofErr w:type="spellStart"/>
      <w:r w:rsidRPr="00F31A36">
        <w:rPr>
          <w:rFonts w:ascii="Times New Roman" w:hAnsi="Times New Roman" w:cs="NewtonCSanPin"/>
          <w:sz w:val="24"/>
          <w:szCs w:val="24"/>
          <w:lang w:eastAsia="ru-RU"/>
        </w:rPr>
        <w:t>учебно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softHyphen/>
        <w:t>познавательные</w:t>
      </w:r>
      <w:proofErr w:type="spellEnd"/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 и внешние мотивы;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3) </w:t>
      </w:r>
      <w:proofErr w:type="spellStart"/>
      <w:r w:rsidRPr="00F31A36">
        <w:rPr>
          <w:rFonts w:ascii="Times New Roman" w:hAnsi="Times New Roman" w:cs="NewtonCSanPin"/>
          <w:sz w:val="24"/>
          <w:szCs w:val="24"/>
          <w:lang w:eastAsia="ru-RU"/>
        </w:rPr>
        <w:t>учебно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softHyphen/>
        <w:t>познавательный</w:t>
      </w:r>
      <w:proofErr w:type="spellEnd"/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 интерес к новому учебному материалу и способам решения новой задачи;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4"/>
          <w:sz w:val="24"/>
          <w:szCs w:val="24"/>
          <w:lang w:eastAsia="ru-RU"/>
        </w:rPr>
        <w:t xml:space="preserve">4) ориентация на понимание причин успеха в учебной 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lastRenderedPageBreak/>
        <w:t>5) способность к оценке своей учебной деятельности;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pacing w:val="-2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4"/>
          <w:sz w:val="24"/>
          <w:szCs w:val="24"/>
          <w:lang w:eastAsia="ru-RU"/>
        </w:rPr>
        <w:t xml:space="preserve">6) основы гражданской идентичности, своей этнической 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7) ориентация в нравственном содержании и </w:t>
      </w:r>
      <w:proofErr w:type="gramStart"/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смысле</w:t>
      </w:r>
      <w:proofErr w:type="gramEnd"/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 как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8) знание основных моральных норм и ориентация на их выполнение;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9) развитие этических чувств — стыда, вины, совести как регуляторов морального поведения; понимание чу</w:t>
      </w:r>
      <w:proofErr w:type="gramStart"/>
      <w:r w:rsidRPr="00F31A36">
        <w:rPr>
          <w:rFonts w:ascii="Times New Roman" w:hAnsi="Times New Roman" w:cs="NewtonCSanPin"/>
          <w:sz w:val="24"/>
          <w:szCs w:val="24"/>
          <w:lang w:eastAsia="ru-RU"/>
        </w:rPr>
        <w:t>вств др</w:t>
      </w:r>
      <w:proofErr w:type="gramEnd"/>
      <w:r w:rsidRPr="00F31A36">
        <w:rPr>
          <w:rFonts w:ascii="Times New Roman" w:hAnsi="Times New Roman" w:cs="NewtonCSanPin"/>
          <w:sz w:val="24"/>
          <w:szCs w:val="24"/>
          <w:lang w:eastAsia="ru-RU"/>
        </w:rPr>
        <w:t>угих людей и сопереживание им;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10) установка на здоровый образ жизни;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11) основы экологической культуры: принятие ценности природного мира, готовность следовать в своей деятельности нор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мам природоохранного, нерасточительного, </w:t>
      </w:r>
      <w:proofErr w:type="spellStart"/>
      <w:r w:rsidRPr="00F31A36">
        <w:rPr>
          <w:rFonts w:ascii="Times New Roman" w:hAnsi="Times New Roman" w:cs="NewtonCSanPin"/>
          <w:sz w:val="24"/>
          <w:szCs w:val="24"/>
          <w:lang w:eastAsia="ru-RU"/>
        </w:rPr>
        <w:t>здоровьесберегающего</w:t>
      </w:r>
      <w:proofErr w:type="spellEnd"/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 поведения;</w:t>
      </w:r>
    </w:p>
    <w:p w:rsidR="00F31A36" w:rsidRPr="00F31A36" w:rsidRDefault="00F31A36" w:rsidP="00F31A36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@Arial Unicode MS" w:hAnsi="Times New Roman"/>
          <w:b/>
          <w:bCs/>
          <w:sz w:val="24"/>
          <w:szCs w:val="24"/>
        </w:rPr>
      </w:pPr>
      <w:r w:rsidRPr="00F31A36">
        <w:rPr>
          <w:rFonts w:ascii="Times New Roman" w:hAnsi="Times New Roman"/>
          <w:spacing w:val="2"/>
          <w:sz w:val="24"/>
          <w:szCs w:val="24"/>
        </w:rPr>
        <w:t xml:space="preserve">12) чувство прекрасного и эстетические чувства на основе </w:t>
      </w:r>
      <w:r w:rsidRPr="00F31A36">
        <w:rPr>
          <w:rFonts w:ascii="Times New Roman" w:hAnsi="Times New Roman"/>
          <w:sz w:val="24"/>
          <w:szCs w:val="24"/>
        </w:rPr>
        <w:t>знакомства с мировой и отечественной художественной культурой.</w:t>
      </w:r>
      <w:bookmarkStart w:id="1" w:name="_Toc414553132"/>
      <w:bookmarkStart w:id="2" w:name="_Toc410653951"/>
      <w:bookmarkStart w:id="3" w:name="_Toc409691627"/>
      <w:bookmarkStart w:id="4" w:name="_Toc406058978"/>
      <w:bookmarkStart w:id="5" w:name="_Toc405145649"/>
      <w:r w:rsidRPr="00F31A36">
        <w:rPr>
          <w:rFonts w:ascii="Times New Roman" w:eastAsia="@Arial Unicode MS" w:hAnsi="Times New Roman"/>
          <w:b/>
          <w:bCs/>
          <w:sz w:val="24"/>
          <w:szCs w:val="24"/>
        </w:rPr>
        <w:t xml:space="preserve"> </w:t>
      </w:r>
      <w:bookmarkEnd w:id="1"/>
      <w:bookmarkEnd w:id="2"/>
      <w:bookmarkEnd w:id="3"/>
      <w:bookmarkEnd w:id="4"/>
      <w:bookmarkEnd w:id="5"/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4"/>
          <w:sz w:val="24"/>
          <w:szCs w:val="24"/>
          <w:lang w:eastAsia="ru-RU"/>
        </w:rPr>
        <w:t>-внутренней позиции обучающегося на уровне поло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жительного отношения к образовательной организации, понимания необходимости учения, выраженного в преобладании </w:t>
      </w:r>
      <w:proofErr w:type="spell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учебно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softHyphen/>
        <w:t>познавательных</w:t>
      </w:r>
      <w:proofErr w:type="spell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мотивов и предпочтении социального способа оценки знаний;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 xml:space="preserve">-выраженной устойчивой </w:t>
      </w:r>
      <w:proofErr w:type="spellStart"/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>учебно</w:t>
      </w: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softHyphen/>
        <w:t>познавательной</w:t>
      </w:r>
      <w:proofErr w:type="spellEnd"/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 xml:space="preserve"> моти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вации учения;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 xml:space="preserve">-устойчивого </w:t>
      </w:r>
      <w:proofErr w:type="spellStart"/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>учебно</w:t>
      </w: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softHyphen/>
        <w:t>познавательного</w:t>
      </w:r>
      <w:proofErr w:type="spellEnd"/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 xml:space="preserve"> интереса к новым 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общим способам решения задач;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-адекватного понимания причин успешности/</w:t>
      </w:r>
      <w:proofErr w:type="spell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неуспешности</w:t>
      </w:r>
      <w:proofErr w:type="spell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учебной деятельности;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>-положительной адекватной дифференцированной само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4"/>
          <w:sz w:val="24"/>
          <w:szCs w:val="24"/>
          <w:lang w:eastAsia="ru-RU"/>
        </w:rPr>
        <w:t xml:space="preserve">-компетентности в реализации основ гражданской 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идентичности в поступках и деятельности;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-установки на здоровый образ жизни и реализации ее в реальном поведении и поступках;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-осознанных устойчивых эстетических предпочтений и ориентации на искусство как значимую сферу человеческой жизни; 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</w:t>
      </w:r>
      <w:proofErr w:type="spell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эмпатии</w:t>
      </w:r>
      <w:proofErr w:type="spell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как осознанного понимания чу</w:t>
      </w:r>
      <w:proofErr w:type="gram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вств др</w:t>
      </w:r>
      <w:proofErr w:type="gram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F31A36" w:rsidRPr="00F31A36" w:rsidRDefault="00F31A36" w:rsidP="00F31A36">
      <w:pPr>
        <w:tabs>
          <w:tab w:val="left" w:pos="426"/>
        </w:tabs>
        <w:spacing w:after="0" w:line="240" w:lineRule="auto"/>
        <w:jc w:val="both"/>
        <w:outlineLvl w:val="1"/>
        <w:rPr>
          <w:rFonts w:ascii="Times New Roman" w:eastAsia="@Arial Unicode MS" w:hAnsi="Times New Roman"/>
          <w:b/>
          <w:bCs/>
          <w:sz w:val="24"/>
          <w:szCs w:val="24"/>
        </w:rPr>
      </w:pPr>
      <w:proofErr w:type="spellStart"/>
      <w:r w:rsidRPr="00F31A36">
        <w:rPr>
          <w:rFonts w:ascii="Times New Roman" w:eastAsia="@Arial Unicode MS" w:hAnsi="Times New Roman"/>
          <w:b/>
          <w:bCs/>
          <w:sz w:val="24"/>
          <w:szCs w:val="24"/>
        </w:rPr>
        <w:t>Метапредметные</w:t>
      </w:r>
      <w:proofErr w:type="spellEnd"/>
      <w:r w:rsidRPr="00F31A36">
        <w:rPr>
          <w:rFonts w:ascii="Times New Roman" w:eastAsia="@Arial Unicode MS" w:hAnsi="Times New Roman"/>
          <w:b/>
          <w:bCs/>
          <w:sz w:val="24"/>
          <w:szCs w:val="24"/>
        </w:rPr>
        <w:t xml:space="preserve"> результаты</w:t>
      </w:r>
    </w:p>
    <w:p w:rsidR="00F31A36" w:rsidRPr="00F31A36" w:rsidRDefault="00F31A36" w:rsidP="00F31A36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31A36">
        <w:rPr>
          <w:rFonts w:ascii="Times New Roman" w:eastAsia="Calibri" w:hAnsi="Times New Roman"/>
          <w:sz w:val="24"/>
          <w:szCs w:val="24"/>
        </w:rPr>
        <w:t xml:space="preserve">  </w:t>
      </w:r>
      <w:proofErr w:type="gramStart"/>
      <w:r w:rsidRPr="00F31A36">
        <w:rPr>
          <w:rFonts w:ascii="Times New Roman" w:eastAsia="Calibri" w:hAnsi="Times New Roman"/>
          <w:sz w:val="24"/>
          <w:szCs w:val="24"/>
        </w:rPr>
        <w:t>В соответствии с Федеральным государственным образовательным стандартом основ</w:t>
      </w:r>
      <w:r w:rsidRPr="00F31A36">
        <w:rPr>
          <w:rFonts w:ascii="Times New Roman" w:eastAsia="Calibri" w:hAnsi="Times New Roman"/>
          <w:sz w:val="24"/>
          <w:szCs w:val="24"/>
        </w:rPr>
        <w:softHyphen/>
        <w:t xml:space="preserve">ного начального  образования </w:t>
      </w:r>
      <w:proofErr w:type="spellStart"/>
      <w:r w:rsidRPr="00F31A36">
        <w:rPr>
          <w:rFonts w:ascii="Times New Roman" w:eastAsia="Calibri" w:hAnsi="Times New Roman"/>
          <w:sz w:val="24"/>
          <w:szCs w:val="24"/>
        </w:rPr>
        <w:t>метапредметные</w:t>
      </w:r>
      <w:proofErr w:type="spellEnd"/>
      <w:r w:rsidRPr="00F31A36">
        <w:rPr>
          <w:rFonts w:ascii="Times New Roman" w:eastAsia="Calibri" w:hAnsi="Times New Roman"/>
          <w:sz w:val="24"/>
          <w:szCs w:val="24"/>
        </w:rPr>
        <w:t xml:space="preserve">  результаты включают в себя освоенные обучающимися </w:t>
      </w:r>
      <w:proofErr w:type="spellStart"/>
      <w:r w:rsidRPr="00F31A36">
        <w:rPr>
          <w:rFonts w:ascii="Times New Roman" w:eastAsia="Calibri" w:hAnsi="Times New Roman"/>
          <w:sz w:val="24"/>
          <w:szCs w:val="24"/>
        </w:rPr>
        <w:t>межпредметные</w:t>
      </w:r>
      <w:proofErr w:type="spellEnd"/>
      <w:r w:rsidRPr="00F31A36">
        <w:rPr>
          <w:rFonts w:ascii="Times New Roman" w:eastAsia="Calibri" w:hAnsi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  <w:proofErr w:type="gramEnd"/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eastAsia="@Arial Unicode MS"/>
          <w:color w:val="000000"/>
          <w:sz w:val="24"/>
          <w:szCs w:val="24"/>
        </w:rPr>
      </w:pPr>
      <w:r w:rsidRPr="00F31A36">
        <w:rPr>
          <w:rFonts w:ascii="Times New Roman" w:eastAsia="Calibri" w:hAnsi="Times New Roman"/>
          <w:b/>
          <w:sz w:val="24"/>
          <w:szCs w:val="24"/>
        </w:rPr>
        <w:t xml:space="preserve">                 </w:t>
      </w:r>
      <w:r w:rsidRPr="00F31A36">
        <w:rPr>
          <w:rFonts w:ascii="Times New Roman" w:hAnsi="Times New Roman"/>
          <w:spacing w:val="-3"/>
          <w:sz w:val="24"/>
          <w:szCs w:val="24"/>
        </w:rPr>
        <w:t xml:space="preserve">В результате изучения </w:t>
      </w:r>
      <w:r w:rsidRPr="00F31A36">
        <w:rPr>
          <w:rFonts w:ascii="Times New Roman" w:hAnsi="Times New Roman"/>
          <w:bCs/>
          <w:spacing w:val="-3"/>
          <w:sz w:val="24"/>
          <w:szCs w:val="24"/>
        </w:rPr>
        <w:t>всех без исключения учебных пред</w:t>
      </w:r>
      <w:r w:rsidRPr="00F31A36">
        <w:rPr>
          <w:rFonts w:ascii="Times New Roman" w:hAnsi="Times New Roman"/>
          <w:bCs/>
          <w:sz w:val="24"/>
          <w:szCs w:val="24"/>
        </w:rPr>
        <w:t>метов</w:t>
      </w:r>
      <w:r w:rsidRPr="00F31A3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F31A36">
        <w:rPr>
          <w:rFonts w:ascii="Times New Roman" w:hAnsi="Times New Roman"/>
          <w:sz w:val="24"/>
          <w:szCs w:val="24"/>
        </w:rPr>
        <w:t>на</w:t>
      </w:r>
      <w:proofErr w:type="gramEnd"/>
      <w:r w:rsidRPr="00F31A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A36">
        <w:rPr>
          <w:rFonts w:ascii="Times New Roman" w:hAnsi="Times New Roman"/>
          <w:sz w:val="24"/>
          <w:szCs w:val="24"/>
        </w:rPr>
        <w:t>при</w:t>
      </w:r>
      <w:proofErr w:type="gramEnd"/>
      <w:r w:rsidRPr="00F31A36">
        <w:rPr>
          <w:rFonts w:ascii="Times New Roman" w:hAnsi="Times New Roman"/>
          <w:sz w:val="24"/>
          <w:szCs w:val="24"/>
        </w:rPr>
        <w:t xml:space="preserve"> получении 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литературных, учебных, </w:t>
      </w:r>
      <w:proofErr w:type="spellStart"/>
      <w:r w:rsidRPr="00F31A36">
        <w:rPr>
          <w:rFonts w:ascii="Times New Roman" w:hAnsi="Times New Roman"/>
          <w:sz w:val="24"/>
          <w:szCs w:val="24"/>
        </w:rPr>
        <w:t>научно</w:t>
      </w:r>
      <w:r w:rsidRPr="00F31A36">
        <w:rPr>
          <w:rFonts w:ascii="Times New Roman" w:hAnsi="Times New Roman"/>
          <w:sz w:val="24"/>
          <w:szCs w:val="24"/>
        </w:rPr>
        <w:softHyphen/>
        <w:t>познавательных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текстов, инструкций. </w:t>
      </w: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 xml:space="preserve"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</w:t>
      </w: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lastRenderedPageBreak/>
        <w:t>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F31A36" w:rsidRPr="00F31A36" w:rsidRDefault="00F31A36" w:rsidP="00F31A36">
      <w:pPr>
        <w:widowControl w:val="0"/>
        <w:tabs>
          <w:tab w:val="left" w:pos="142"/>
          <w:tab w:val="left" w:leader="dot" w:pos="62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 xml:space="preserve">Выпускники получат возможность научиться </w:t>
      </w:r>
      <w:proofErr w:type="gramStart"/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самостоятельно</w:t>
      </w:r>
      <w:proofErr w:type="gramEnd"/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 xml:space="preserve"> организовывать поиск 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 xml:space="preserve">Работа с текстом: поиск информации и понимание </w:t>
      </w:r>
      <w:proofErr w:type="gramStart"/>
      <w:r w:rsidRPr="00F31A36">
        <w:rPr>
          <w:rFonts w:ascii="Times New Roman" w:hAnsi="Times New Roman"/>
          <w:iCs/>
          <w:sz w:val="24"/>
          <w:szCs w:val="24"/>
          <w:lang w:eastAsia="ru-RU"/>
        </w:rPr>
        <w:t>прочитанного</w:t>
      </w:r>
      <w:proofErr w:type="gramEnd"/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-находить в тексте конкретные сведения, факты, заданные в явном виде;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-определять тему и главную мысль текста;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pacing w:val="-4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4"/>
          <w:sz w:val="24"/>
          <w:szCs w:val="24"/>
          <w:lang w:eastAsia="ru-RU"/>
        </w:rPr>
        <w:t>-делить тексты на смысловые части, составлять план текста;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-вычленять содержащиеся в тексте основные события и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br/>
      </w: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ус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танавливать их последовательность; упорядочивать инфор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мацию по заданному основанию;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-сравнивать между собой объекты, описанные в тексте,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выделяя 2—3 </w:t>
      </w:r>
      <w:proofErr w:type="gramStart"/>
      <w:r w:rsidRPr="00F31A36">
        <w:rPr>
          <w:rFonts w:ascii="Times New Roman" w:hAnsi="Times New Roman" w:cs="NewtonCSanPin"/>
          <w:sz w:val="24"/>
          <w:szCs w:val="24"/>
          <w:lang w:eastAsia="ru-RU"/>
        </w:rPr>
        <w:t>существенных</w:t>
      </w:r>
      <w:proofErr w:type="gramEnd"/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 признака;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pacing w:val="2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-понимать информацию, представленную разными способами: словесно, в виде таблицы, схемы, диаграммы;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-понимать текст, опираясь не только на содержащуюся в нем информацию, но и на жанр, структуру, выразительные средства текста;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-ориентироваться в соответствующих возрасту словарях и справочниках.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Выпускник получит возможность научиться</w:t>
      </w:r>
      <w:r w:rsidRPr="00F31A36">
        <w:rPr>
          <w:rFonts w:ascii="Times New Roman" w:hAnsi="Times New Roman"/>
          <w:b/>
          <w:iCs/>
          <w:sz w:val="24"/>
          <w:szCs w:val="24"/>
          <w:lang w:eastAsia="ru-RU"/>
        </w:rPr>
        <w:t>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4"/>
          <w:sz w:val="24"/>
          <w:szCs w:val="24"/>
          <w:lang w:eastAsia="ru-RU"/>
        </w:rPr>
        <w:t>-использовать формальные элементы текста (например,</w:t>
      </w:r>
      <w:r w:rsidRPr="00F31A36">
        <w:rPr>
          <w:rFonts w:ascii="Times New Roman" w:hAnsi="Times New Roman" w:cs="NewtonCSanPin"/>
          <w:iCs/>
          <w:spacing w:val="-4"/>
          <w:sz w:val="24"/>
          <w:szCs w:val="24"/>
          <w:lang w:eastAsia="ru-RU"/>
        </w:rPr>
        <w:br/>
      </w: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>подзаголовки, сноски) для поиска нужной информации;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-работать с несколькими источниками информации;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-сопоставлять информацию, полученную из нескольких источников.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Работа с текстом: преобразование и интерпретация информации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pacing w:val="-4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4"/>
          <w:sz w:val="24"/>
          <w:szCs w:val="24"/>
          <w:lang w:eastAsia="ru-RU"/>
        </w:rPr>
        <w:t>-пересказывать текст подробно и сжато, устно и письменно;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-соотносить факты с общей идеей текста, устанавливать простые связи, не показанные в тексте напрямую;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-формулировать несложные выводы, основываясь на тексте; находить аргументы, подтверждающие вывод;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-сопоставлять и обобщать содержащуюся в разных частях текста информацию;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-составлять на основании текста небольшое монологическое высказывание, отвечая на поставленный вопрос.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Выпускник получит возможность научиться: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2"/>
          <w:sz w:val="24"/>
          <w:szCs w:val="24"/>
          <w:lang w:eastAsia="ru-RU"/>
        </w:rPr>
        <w:t xml:space="preserve">-делать выписки из прочитанных текстов с учетом 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цели их дальнейшего использования;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-составлять небольшие письменные аннотации к тексту, отзывы о </w:t>
      </w:r>
      <w:proofErr w:type="gram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прочитанном</w:t>
      </w:r>
      <w:proofErr w:type="gramEnd"/>
      <w:r w:rsidRPr="00F31A36">
        <w:rPr>
          <w:rFonts w:ascii="Times New Roman" w:hAnsi="Times New Roman" w:cs="NewtonCSanPin"/>
          <w:sz w:val="24"/>
          <w:szCs w:val="24"/>
          <w:lang w:eastAsia="ru-RU"/>
        </w:rPr>
        <w:t>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lastRenderedPageBreak/>
        <w:t>Работа с текстом: оценка информации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-высказывать оценочные суждения и свою точку зрения о прочитанном тексте;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-оценивать содержание, языковые особенности и струк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туру текста; определять место и роль иллюстративного ряда в тексте;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-на основе имеющихся знаний, жизненного опыта подвергать сомнению достоверность прочитанного, обнаружи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-участвовать в учебном диалоге при обсуждении прочитанного или прослушанного текста.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b/>
          <w:i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b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-сопоставлять различные точки зрения;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>-соотносить позицию автора с собственной точкой зрения;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>-в процессе работы с одним или несколькими источниками выявлять достоверную (противоречивую) информацию.</w:t>
      </w:r>
    </w:p>
    <w:p w:rsidR="00F31A36" w:rsidRPr="00F31A36" w:rsidRDefault="00F31A36" w:rsidP="00F31A36">
      <w:pPr>
        <w:spacing w:after="6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bookmarkStart w:id="6" w:name="_Toc424564302"/>
      <w:bookmarkStart w:id="7" w:name="_Toc288410656"/>
      <w:bookmarkStart w:id="8" w:name="_Toc288410527"/>
      <w:bookmarkStart w:id="9" w:name="_Toc288394060"/>
      <w:r w:rsidRPr="00F31A36">
        <w:rPr>
          <w:rFonts w:ascii="Times New Roman" w:hAnsi="Times New Roman"/>
          <w:b/>
          <w:sz w:val="24"/>
          <w:szCs w:val="24"/>
        </w:rPr>
        <w:t>Ф</w:t>
      </w:r>
      <w:r w:rsidRPr="00F31A36">
        <w:rPr>
          <w:rFonts w:ascii="Times New Roman" w:hAnsi="Times New Roman"/>
          <w:sz w:val="24"/>
          <w:szCs w:val="24"/>
        </w:rPr>
        <w:t xml:space="preserve">ормирование </w:t>
      </w:r>
      <w:proofErr w:type="spellStart"/>
      <w:r w:rsidRPr="00F31A36">
        <w:rPr>
          <w:rFonts w:ascii="Times New Roman" w:hAnsi="Times New Roman"/>
          <w:sz w:val="24"/>
          <w:szCs w:val="24"/>
        </w:rPr>
        <w:t>ИКТ</w:t>
      </w:r>
      <w:r w:rsidRPr="00F31A36">
        <w:rPr>
          <w:rFonts w:ascii="Times New Roman" w:hAnsi="Times New Roman"/>
          <w:sz w:val="24"/>
          <w:szCs w:val="24"/>
        </w:rPr>
        <w:softHyphen/>
        <w:t>компетентности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A36">
        <w:rPr>
          <w:rFonts w:ascii="Times New Roman" w:hAnsi="Times New Roman"/>
          <w:sz w:val="24"/>
          <w:szCs w:val="24"/>
        </w:rPr>
        <w:t>обучающихся</w:t>
      </w:r>
      <w:bookmarkEnd w:id="6"/>
      <w:bookmarkEnd w:id="7"/>
      <w:bookmarkEnd w:id="8"/>
      <w:bookmarkEnd w:id="9"/>
      <w:proofErr w:type="gramEnd"/>
    </w:p>
    <w:p w:rsidR="00F31A36" w:rsidRPr="00F31A36" w:rsidRDefault="00F31A36" w:rsidP="00F31A36">
      <w:pPr>
        <w:widowControl w:val="0"/>
        <w:tabs>
          <w:tab w:val="left" w:pos="142"/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 xml:space="preserve">В результате изучения </w:t>
      </w:r>
      <w:r w:rsidRPr="00F31A36">
        <w:rPr>
          <w:rFonts w:ascii="Times New Roman" w:eastAsia="@Arial Unicode MS" w:hAnsi="Times New Roman"/>
          <w:bCs/>
          <w:sz w:val="24"/>
          <w:szCs w:val="24"/>
          <w:lang w:eastAsia="ru-RU"/>
        </w:rPr>
        <w:t>всех без исключения предметов</w:t>
      </w:r>
      <w:r w:rsidRPr="00F31A36">
        <w:rPr>
          <w:rFonts w:ascii="Times New Roman" w:eastAsia="@Arial Unicode MS" w:hAnsi="Times New Roman"/>
          <w:b/>
          <w:bCs/>
          <w:sz w:val="24"/>
          <w:szCs w:val="24"/>
          <w:lang w:eastAsia="ru-RU"/>
        </w:rPr>
        <w:t xml:space="preserve"> </w:t>
      </w: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F31A36" w:rsidRPr="00F31A36" w:rsidRDefault="00F31A36" w:rsidP="00F31A3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F31A36" w:rsidRPr="00F31A36" w:rsidRDefault="00F31A36" w:rsidP="00F31A3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 xml:space="preserve"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</w:t>
      </w:r>
      <w:proofErr w:type="spellStart"/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медиасообщения</w:t>
      </w:r>
      <w:proofErr w:type="spellEnd"/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.</w:t>
      </w:r>
    </w:p>
    <w:p w:rsidR="00F31A36" w:rsidRPr="00F31A36" w:rsidRDefault="00F31A36" w:rsidP="00F31A3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F31A36" w:rsidRPr="00F31A36" w:rsidRDefault="00F31A36" w:rsidP="00F31A3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F31A36" w:rsidRPr="00F31A36" w:rsidRDefault="00F31A36" w:rsidP="00F31A3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/>
          <w:sz w:val="24"/>
          <w:szCs w:val="24"/>
          <w:lang w:eastAsia="ru-RU"/>
        </w:rPr>
      </w:pPr>
      <w:proofErr w:type="gramStart"/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  <w:proofErr w:type="gramEnd"/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Cs/>
          <w:color w:val="000000"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Знакомство со средствами ИКТ, гигиена работы с компьютером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pacing w:val="-2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 xml:space="preserve">-использовать безопасные для органов зрения, нервной системы, </w:t>
      </w:r>
      <w:proofErr w:type="spellStart"/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опорно</w:t>
      </w: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softHyphen/>
        <w:t>двигательного</w:t>
      </w:r>
      <w:proofErr w:type="spellEnd"/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 xml:space="preserve"> аппарата эргономичные приемы работы с компьютером и другими средствами ИКТ; выполнять компенсирующие физические упражнения (</w:t>
      </w:r>
      <w:proofErr w:type="spellStart"/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мини</w:t>
      </w: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softHyphen/>
        <w:t>зарядку</w:t>
      </w:r>
      <w:proofErr w:type="spellEnd"/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);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-организовывать систему папок для хранения собственной информации в компьютере.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lastRenderedPageBreak/>
        <w:t>Технология ввода информации в компьютер: ввод текста, запись звука, изображения, цифровых данных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NewtonCSanPin" w:eastAsia="@Arial Unicode MS" w:hAnsi="NewtonCSanPin" w:cs="NewtonCSanPin"/>
          <w:color w:val="000000"/>
          <w:sz w:val="21"/>
          <w:szCs w:val="21"/>
          <w:lang w:eastAsia="ru-RU"/>
        </w:rPr>
      </w:pP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-вводить информацию в компьютер с использованием раз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личных технических средств (фото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noBreakHyphen/>
        <w:t xml:space="preserve"> и видеокамеры, микрофона и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 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т.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 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д.), сохранять полученную информацию, </w:t>
      </w:r>
      <w:r w:rsidRPr="00F31A36">
        <w:rPr>
          <w:rFonts w:ascii="Times New Roman" w:hAnsi="Times New Roman" w:cs="NewtonCSanPin"/>
          <w:color w:val="000000"/>
          <w:sz w:val="24"/>
          <w:szCs w:val="24"/>
          <w:lang w:eastAsia="ru-RU"/>
        </w:rPr>
        <w:t>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F31A36">
        <w:rPr>
          <w:rFonts w:ascii="Times New Roman" w:eastAsia="@Arial Unicode MS" w:hAnsi="Times New Roman" w:cs="NewtonCSanPin"/>
          <w:color w:val="000000"/>
          <w:sz w:val="24"/>
          <w:szCs w:val="24"/>
          <w:lang w:eastAsia="ru-RU"/>
        </w:rPr>
        <w:t>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NewtonCSanPin" w:hAnsi="NewtonCSanPin" w:cs="NewtonCSanPin"/>
          <w:sz w:val="21"/>
          <w:szCs w:val="21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-рисовать </w:t>
      </w:r>
      <w:r w:rsidRPr="00F31A36">
        <w:rPr>
          <w:rFonts w:ascii="Times New Roman" w:eastAsia="@Arial Unicode MS" w:hAnsi="Times New Roman" w:cs="NewtonCSanPin"/>
          <w:color w:val="000000"/>
          <w:sz w:val="24"/>
          <w:szCs w:val="24"/>
          <w:lang w:eastAsia="ru-RU"/>
        </w:rPr>
        <w:t>(создавать простые изображения</w:t>
      </w:r>
      <w:proofErr w:type="gramStart"/>
      <w:r w:rsidRPr="00F31A36">
        <w:rPr>
          <w:rFonts w:ascii="Times New Roman" w:eastAsia="@Arial Unicode MS" w:hAnsi="Times New Roman" w:cs="NewtonCSanPin"/>
          <w:color w:val="000000"/>
          <w:sz w:val="24"/>
          <w:szCs w:val="24"/>
          <w:lang w:eastAsia="ru-RU"/>
        </w:rPr>
        <w:t>)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н</w:t>
      </w:r>
      <w:proofErr w:type="gramEnd"/>
      <w:r w:rsidRPr="00F31A36">
        <w:rPr>
          <w:rFonts w:ascii="Times New Roman" w:hAnsi="Times New Roman" w:cs="NewtonCSanPin"/>
          <w:sz w:val="24"/>
          <w:szCs w:val="24"/>
          <w:lang w:eastAsia="ru-RU"/>
        </w:rPr>
        <w:t>а графическом планшете;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-сканировать рисунки и тексты.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Обработка и поиск информации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widowControl w:val="0"/>
        <w:tabs>
          <w:tab w:val="left" w:pos="142"/>
          <w:tab w:val="left" w:leader="dot" w:pos="624"/>
        </w:tabs>
        <w:spacing w:after="0" w:line="240" w:lineRule="auto"/>
        <w:jc w:val="both"/>
        <w:rPr>
          <w:rFonts w:eastAsia="@Arial Unicode MS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 xml:space="preserve">-собирать числовые данные в </w:t>
      </w:r>
      <w:proofErr w:type="gramStart"/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естественно-научных</w:t>
      </w:r>
      <w:proofErr w:type="gramEnd"/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 xml:space="preserve">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noBreakHyphen/>
        <w:t xml:space="preserve"> и аудиозаписей, фотоизображений;</w:t>
      </w:r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F31A36" w:rsidRPr="00F31A36" w:rsidRDefault="00F31A36" w:rsidP="00F31A36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-заполнять учебные базы данных.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NewtonCSanPin" w:hAnsi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 xml:space="preserve">Выпускник получит возможность научиться </w:t>
      </w:r>
      <w:proofErr w:type="gramStart"/>
      <w:r w:rsidRPr="00F31A36">
        <w:rPr>
          <w:rFonts w:ascii="Times New Roman" w:hAnsi="Times New Roman"/>
          <w:iCs/>
          <w:sz w:val="24"/>
          <w:szCs w:val="24"/>
          <w:lang w:eastAsia="ru-RU"/>
        </w:rPr>
        <w:t>грамотно</w:t>
      </w:r>
      <w:proofErr w:type="gramEnd"/>
      <w:r w:rsidRPr="00F31A36">
        <w:rPr>
          <w:rFonts w:ascii="Times New Roman" w:hAnsi="Times New Roman"/>
          <w:iCs/>
          <w:sz w:val="24"/>
          <w:szCs w:val="24"/>
          <w:lang w:eastAsia="ru-RU"/>
        </w:rPr>
        <w:t xml:space="preserve">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Создание, представление и передача сообщений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tabs>
          <w:tab w:val="left" w:pos="142"/>
          <w:tab w:val="left" w:leader="dot" w:pos="567"/>
        </w:tabs>
        <w:spacing w:after="0" w:line="240" w:lineRule="auto"/>
        <w:jc w:val="both"/>
        <w:rPr>
          <w:rFonts w:eastAsia="@Arial Unicode MS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-создавать текстовые сообщения с использованием средств ИКТ, редактировать, оформлять и сохранять их;</w:t>
      </w:r>
    </w:p>
    <w:p w:rsidR="00F31A36" w:rsidRPr="00F31A36" w:rsidRDefault="00F31A36" w:rsidP="00F31A36">
      <w:pPr>
        <w:tabs>
          <w:tab w:val="left" w:pos="142"/>
          <w:tab w:val="left" w:leader="dot" w:pos="567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pacing w:val="-4"/>
          <w:sz w:val="24"/>
          <w:szCs w:val="24"/>
        </w:rPr>
        <w:t>-создавать простые сообщения в виде аудио</w:t>
      </w:r>
      <w:r w:rsidRPr="00F31A36">
        <w:rPr>
          <w:rFonts w:ascii="Times New Roman" w:eastAsia="@Arial Unicode MS" w:hAnsi="Times New Roman"/>
          <w:color w:val="000000"/>
          <w:spacing w:val="-4"/>
          <w:sz w:val="24"/>
          <w:szCs w:val="24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;</w:t>
      </w:r>
    </w:p>
    <w:p w:rsidR="00F31A36" w:rsidRPr="00F31A36" w:rsidRDefault="00F31A36" w:rsidP="00F31A36">
      <w:pPr>
        <w:tabs>
          <w:tab w:val="left" w:pos="142"/>
          <w:tab w:val="left" w:leader="dot" w:pos="567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F31A36" w:rsidRPr="00F31A36" w:rsidRDefault="00F31A36" w:rsidP="00F31A36">
      <w:pPr>
        <w:tabs>
          <w:tab w:val="left" w:pos="142"/>
          <w:tab w:val="left" w:leader="dot" w:pos="567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-создавать простые схемы, диаграммы, планы и пр.;</w:t>
      </w:r>
    </w:p>
    <w:p w:rsidR="00F31A36" w:rsidRPr="00F31A36" w:rsidRDefault="00F31A36" w:rsidP="00F31A36">
      <w:pPr>
        <w:tabs>
          <w:tab w:val="left" w:pos="142"/>
          <w:tab w:val="left" w:leader="dot" w:pos="567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F31A36" w:rsidRPr="00F31A36" w:rsidRDefault="00F31A36" w:rsidP="00F31A36">
      <w:pPr>
        <w:tabs>
          <w:tab w:val="left" w:pos="142"/>
          <w:tab w:val="left" w:leader="dot" w:pos="567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F31A36">
        <w:rPr>
          <w:rFonts w:ascii="Times New Roman" w:eastAsia="@Arial Unicode MS" w:hAnsi="Times New Roman"/>
          <w:color w:val="000000"/>
          <w:sz w:val="24"/>
          <w:szCs w:val="24"/>
        </w:rPr>
        <w:t>-размещать сообщение в информационной образовательной среде образовательной организации;</w:t>
      </w:r>
    </w:p>
    <w:p w:rsidR="00F31A36" w:rsidRPr="00F31A36" w:rsidRDefault="00F31A36" w:rsidP="00F31A36">
      <w:pPr>
        <w:tabs>
          <w:tab w:val="left" w:leader="do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NewtonCSanPin" w:hAnsi="NewtonCSanPin"/>
          <w:spacing w:val="2"/>
          <w:sz w:val="24"/>
          <w:szCs w:val="24"/>
          <w:lang w:eastAsia="ru-RU"/>
        </w:rPr>
      </w:pPr>
      <w:r w:rsidRPr="00F31A36">
        <w:rPr>
          <w:rFonts w:ascii="Times New Roman" w:eastAsia="@Arial Unicode MS" w:hAnsi="Times New Roman"/>
          <w:sz w:val="24"/>
          <w:szCs w:val="24"/>
          <w:lang w:eastAsia="ru-RU"/>
        </w:rPr>
        <w:t>-пользоваться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b/>
          <w:iCs/>
          <w:sz w:val="24"/>
          <w:szCs w:val="24"/>
          <w:lang w:eastAsia="ru-RU"/>
        </w:rPr>
        <w:t>-</w:t>
      </w:r>
      <w:r w:rsidRPr="00F31A36">
        <w:rPr>
          <w:rFonts w:ascii="Times New Roman" w:hAnsi="Times New Roman"/>
          <w:iCs/>
          <w:sz w:val="24"/>
          <w:szCs w:val="24"/>
          <w:lang w:eastAsia="ru-RU"/>
        </w:rPr>
        <w:t>Выпускник получит возможность научиться: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-представлять данные;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lastRenderedPageBreak/>
        <w:t>-создавать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Планирование деятельности, управление и организация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</w:t>
      </w:r>
      <w:r w:rsidRPr="00F31A36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-создавать движущиеся модели и управлять ими в ком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пьютерно управляемых средах (создание простейших роботов);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-планировать несложные исследования объектов и про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цессов внешнего мира.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b/>
          <w:iCs/>
          <w:sz w:val="24"/>
          <w:szCs w:val="24"/>
          <w:lang w:eastAsia="ru-RU"/>
        </w:rPr>
        <w:t>-</w:t>
      </w:r>
      <w:r w:rsidRPr="00F31A36">
        <w:rPr>
          <w:rFonts w:ascii="Times New Roman" w:hAnsi="Times New Roman"/>
          <w:iCs/>
          <w:sz w:val="24"/>
          <w:szCs w:val="24"/>
          <w:lang w:eastAsia="ru-RU"/>
        </w:rPr>
        <w:t>Выпускник получит возможность научиться: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-проектировать несложные объекты и процессы реального мира, своей собственной деятельности и деятельности группы, включая навыки </w:t>
      </w:r>
      <w:proofErr w:type="spell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роботехнического</w:t>
      </w:r>
      <w:proofErr w:type="spell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проектирования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-моделировать объекты и процессы реального мира.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Регулятивные УУД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принимать и сохранять учебную задачу;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4"/>
          <w:sz w:val="24"/>
          <w:szCs w:val="24"/>
          <w:lang w:eastAsia="ru-RU"/>
        </w:rPr>
        <w:t>учитывать выделенные учителем ориентиры действия в но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вом учебном материале в сотрудничестве с учителем;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4"/>
          <w:sz w:val="24"/>
          <w:szCs w:val="24"/>
          <w:lang w:eastAsia="ru-RU"/>
        </w:rPr>
        <w:t>учитывать установленные правила в планировании и конт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роле способа решения;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осуществлять итоговый и пошаговый контроль по резуль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тату;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оценивать правильность выполнения действия на уровне 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тов требованиям данной задачи;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адекватно воспринимать предложения и оценку учите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лей, товарищей, родителей и других людей;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различать способ и результат действия;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pacing w:val="-4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4"/>
          <w:sz w:val="24"/>
          <w:szCs w:val="24"/>
          <w:lang w:eastAsia="ru-RU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F31A36">
        <w:rPr>
          <w:rFonts w:ascii="Times New Roman" w:hAnsi="Times New Roman" w:cs="NewtonCSanPi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1A36">
        <w:rPr>
          <w:rFonts w:ascii="Times New Roman" w:hAnsi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в сотрудничестве с учителем ставить новые учебные задачи;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pacing w:val="-6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6"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 w:rsidRPr="00F31A36">
        <w:rPr>
          <w:rFonts w:ascii="Times New Roman" w:hAnsi="Times New Roman" w:cs="NewtonCSanPin"/>
          <w:iCs/>
          <w:spacing w:val="-6"/>
          <w:sz w:val="24"/>
          <w:szCs w:val="24"/>
          <w:lang w:eastAsia="ru-RU"/>
        </w:rPr>
        <w:t>в</w:t>
      </w:r>
      <w:proofErr w:type="gramEnd"/>
      <w:r w:rsidRPr="00F31A36">
        <w:rPr>
          <w:rFonts w:ascii="Times New Roman" w:hAnsi="Times New Roman" w:cs="NewtonCSanPin"/>
          <w:iCs/>
          <w:spacing w:val="-6"/>
          <w:sz w:val="24"/>
          <w:szCs w:val="24"/>
          <w:lang w:eastAsia="ru-RU"/>
        </w:rPr>
        <w:t xml:space="preserve"> познавательную;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проявлять познавательную инициативу в учебном сотрудничестве;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-2"/>
          <w:sz w:val="24"/>
          <w:szCs w:val="24"/>
          <w:lang w:eastAsia="ru-RU"/>
        </w:rPr>
        <w:t>самостоятельно учитывать выделенные учителем ори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2"/>
          <w:sz w:val="24"/>
          <w:szCs w:val="24"/>
          <w:lang w:eastAsia="ru-RU"/>
        </w:rPr>
        <w:t xml:space="preserve">осуществлять констатирующий и предвосхищающий 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исполнение</w:t>
      </w:r>
      <w:proofErr w:type="gram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как по ходу его реализации, так и в конце действия.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-осуществлять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числе контролируемом пространстве сети Интернет;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lastRenderedPageBreak/>
        <w:t xml:space="preserve">-использовать </w:t>
      </w:r>
      <w:proofErr w:type="spellStart"/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знаково</w:t>
      </w: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softHyphen/>
        <w:t>символические</w:t>
      </w:r>
      <w:proofErr w:type="spellEnd"/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 xml:space="preserve"> средства, в том чис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NewtonCSanPin" w:hAnsi="NewtonCSanPin" w:cs="NewtonCSanPin"/>
          <w:sz w:val="21"/>
          <w:szCs w:val="21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</w:t>
      </w:r>
      <w:r w:rsidRPr="00F31A36">
        <w:rPr>
          <w:rFonts w:ascii="Times New Roman" w:eastAsia="@Arial Unicode MS" w:hAnsi="Times New Roman" w:cs="NewtonCSanPin"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</w:t>
      </w:r>
      <w:r w:rsidRPr="00F31A36">
        <w:rPr>
          <w:rFonts w:ascii="Times New Roman" w:eastAsia="@Arial Unicode MS" w:hAnsi="Times New Roman" w:cs="NewtonCSanPin"/>
          <w:i/>
          <w:iCs/>
          <w:color w:val="000000"/>
          <w:sz w:val="24"/>
          <w:szCs w:val="24"/>
          <w:lang w:eastAsia="ru-RU"/>
        </w:rPr>
        <w:t>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NewtonCSanPin" w:hAnsi="NewtonCSanPin" w:cs="NewtonCSanPin"/>
          <w:color w:val="000000"/>
          <w:sz w:val="21"/>
          <w:szCs w:val="21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-строить сообщения в устной и письменной форме;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pacing w:val="-4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4"/>
          <w:sz w:val="24"/>
          <w:szCs w:val="24"/>
          <w:lang w:eastAsia="ru-RU"/>
        </w:rPr>
        <w:t>-ориентироваться на разнообразие способов решения задач;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-основам смыслового восприятия художественных и позна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-осуществлять анализ объектов с выделением существенных и несущественных признаков;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-осуществлять синтез как составление целого из частей;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4"/>
          <w:sz w:val="24"/>
          <w:szCs w:val="24"/>
          <w:lang w:eastAsia="ru-RU"/>
        </w:rPr>
        <w:t xml:space="preserve">-проводить сравнение, </w:t>
      </w:r>
      <w:proofErr w:type="spellStart"/>
      <w:r w:rsidRPr="00F31A36">
        <w:rPr>
          <w:rFonts w:ascii="Times New Roman" w:hAnsi="Times New Roman" w:cs="NewtonCSanPin"/>
          <w:spacing w:val="4"/>
          <w:sz w:val="24"/>
          <w:szCs w:val="24"/>
          <w:lang w:eastAsia="ru-RU"/>
        </w:rPr>
        <w:t>сериацию</w:t>
      </w:r>
      <w:proofErr w:type="spellEnd"/>
      <w:r w:rsidRPr="00F31A36">
        <w:rPr>
          <w:rFonts w:ascii="Times New Roman" w:hAnsi="Times New Roman" w:cs="NewtonCSanPin"/>
          <w:spacing w:val="4"/>
          <w:sz w:val="24"/>
          <w:szCs w:val="24"/>
          <w:lang w:eastAsia="ru-RU"/>
        </w:rPr>
        <w:t xml:space="preserve"> и классификацию по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заданным критериям;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-устанавливать </w:t>
      </w:r>
      <w:proofErr w:type="spellStart"/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причинно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softHyphen/>
        <w:t>следственные</w:t>
      </w:r>
      <w:proofErr w:type="spellEnd"/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 связи в изучае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мом круге явлений;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-обобщать, т.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 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-осуществлять подведение под понятие на основе распознавания объектов, выделения существенных признаков и их синтеза;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-устанавливать аналогии;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-владеть рядом общих приемов решения задач.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Выпускник получит возможность научиться: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-осуществлять расширенный поиск информации с использованием ресурсов библиотек и сети Интернет;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-записывать, фиксировать информацию об окружающем мире с помощью инструментов ИКТ;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-создавать и преобразовывать модели и схемы для решения задач;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-осознанно и произвольно строить сообщения в устной и письменной форме;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-осуществлять выбор наиболее эффективных способов решения задач в зависимости от конкретных условий;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-осуществлять сравнение, </w:t>
      </w:r>
      <w:proofErr w:type="spell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сериацию</w:t>
      </w:r>
      <w:proofErr w:type="spell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-строить </w:t>
      </w:r>
      <w:proofErr w:type="gram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логическое рассуждение</w:t>
      </w:r>
      <w:proofErr w:type="gram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, включающее установление </w:t>
      </w:r>
      <w:proofErr w:type="spell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причинно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softHyphen/>
        <w:t>следственных</w:t>
      </w:r>
      <w:proofErr w:type="spell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связей;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2"/>
          <w:sz w:val="24"/>
          <w:szCs w:val="24"/>
          <w:lang w:eastAsia="ru-RU"/>
        </w:rPr>
        <w:t xml:space="preserve">-произвольно и осознанно владеть общими приемами 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решения задач.</w:t>
      </w:r>
    </w:p>
    <w:p w:rsidR="00F31A36" w:rsidRPr="00F31A36" w:rsidRDefault="00F31A36" w:rsidP="00F31A36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F31A36">
        <w:rPr>
          <w:rFonts w:ascii="Times New Roman" w:hAnsi="Times New Roman"/>
          <w:b/>
          <w:iCs/>
          <w:sz w:val="24"/>
          <w:szCs w:val="24"/>
          <w:lang w:eastAsia="ru-RU"/>
        </w:rPr>
        <w:t>Коммуникативные УУД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31A36">
        <w:rPr>
          <w:rFonts w:ascii="Times New Roman" w:hAnsi="Times New Roman"/>
          <w:sz w:val="24"/>
          <w:szCs w:val="24"/>
          <w:lang w:eastAsia="ru-RU"/>
        </w:rPr>
        <w:t>Выпускник научится</w:t>
      </w:r>
      <w:r w:rsidRPr="00F31A36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-адекватно использовать коммуникативные, прежде все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го </w:t>
      </w:r>
      <w:r w:rsidRPr="00F31A36">
        <w:rPr>
          <w:rFonts w:ascii="Times New Roman" w:hAnsi="Times New Roman" w:cs="NewtonCSanPi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диалогической формой коммуникации, </w:t>
      </w:r>
      <w:proofErr w:type="gramStart"/>
      <w:r w:rsidRPr="00F31A36">
        <w:rPr>
          <w:rFonts w:ascii="Times New Roman" w:hAnsi="Times New Roman" w:cs="NewtonCSanPin"/>
          <w:sz w:val="24"/>
          <w:szCs w:val="24"/>
          <w:lang w:eastAsia="ru-RU"/>
        </w:rPr>
        <w:t>используя</w:t>
      </w:r>
      <w:proofErr w:type="gramEnd"/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 в том чис</w:t>
      </w: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ния;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 xml:space="preserve">-допускать возможность существования у людей различных точек зрения, в том числе не совпадающих с его </w:t>
      </w:r>
      <w:proofErr w:type="gramStart"/>
      <w:r w:rsidRPr="00F31A36">
        <w:rPr>
          <w:rFonts w:ascii="Times New Roman" w:hAnsi="Times New Roman" w:cs="NewtonCSanPin"/>
          <w:sz w:val="24"/>
          <w:szCs w:val="24"/>
          <w:lang w:eastAsia="ru-RU"/>
        </w:rPr>
        <w:t>собственной</w:t>
      </w:r>
      <w:proofErr w:type="gramEnd"/>
      <w:r w:rsidRPr="00F31A36">
        <w:rPr>
          <w:rFonts w:ascii="Times New Roman" w:hAnsi="Times New Roman" w:cs="NewtonCSanPin"/>
          <w:sz w:val="24"/>
          <w:szCs w:val="24"/>
          <w:lang w:eastAsia="ru-RU"/>
        </w:rPr>
        <w:t>, и ориентироваться на позицию партнера в общении и взаимодействии;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-формулировать собственное мнение и позицию;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lastRenderedPageBreak/>
        <w:t>-строить понятные для партнера высказывания, учитывающие, что партнер знает и видит, а что нет;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-задавать вопросы;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-контролировать действия партнера;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z w:val="24"/>
          <w:szCs w:val="24"/>
          <w:lang w:eastAsia="ru-RU"/>
        </w:rPr>
        <w:t>-использовать речь для регуляции своего действия;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iCs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spacing w:val="2"/>
          <w:sz w:val="24"/>
          <w:szCs w:val="24"/>
          <w:lang w:eastAsia="ru-RU"/>
        </w:rPr>
        <w:t xml:space="preserve">-адекватно использовать речевые средства для решения </w:t>
      </w:r>
      <w:r w:rsidRPr="00F31A36">
        <w:rPr>
          <w:rFonts w:ascii="Times New Roman" w:hAnsi="Times New Roman" w:cs="NewtonCSanPi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1A36">
        <w:rPr>
          <w:rFonts w:ascii="Times New Roman" w:hAnsi="Times New Roman"/>
          <w:iCs/>
          <w:sz w:val="24"/>
          <w:szCs w:val="24"/>
          <w:lang w:eastAsia="ru-RU"/>
        </w:rPr>
        <w:t>Выпускник получит возможность научиться: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pacing w:val="2"/>
          <w:sz w:val="24"/>
          <w:szCs w:val="24"/>
          <w:lang w:eastAsia="ru-RU"/>
        </w:rPr>
        <w:t>-учитывать и координировать в сотрудничестве по</w:t>
      </w: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зиции других людей, отличные </w:t>
      </w:r>
      <w:proofErr w:type="gramStart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от</w:t>
      </w:r>
      <w:proofErr w:type="gramEnd"/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 xml:space="preserve"> собственной;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-понимать относительность мнений и подходов к решению проблемы;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-продуктивно содействовать разрешению конфликтов на основе учета интересов и позиций всех участников;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партнером;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F31A36" w:rsidRPr="00F31A36" w:rsidRDefault="00F31A36" w:rsidP="00F31A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NewtonCSanPin"/>
          <w:color w:val="000000"/>
          <w:sz w:val="24"/>
          <w:szCs w:val="24"/>
          <w:lang w:eastAsia="ru-RU"/>
        </w:rPr>
      </w:pPr>
      <w:r w:rsidRPr="00F31A36">
        <w:rPr>
          <w:rFonts w:ascii="Times New Roman" w:hAnsi="Times New Roman" w:cs="NewtonCSanPin"/>
          <w:iCs/>
          <w:sz w:val="24"/>
          <w:szCs w:val="24"/>
          <w:lang w:eastAsia="ru-RU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деятельности.</w:t>
      </w:r>
      <w:bookmarkStart w:id="10" w:name="_Toc424564301"/>
      <w:bookmarkStart w:id="11" w:name="_Toc288410655"/>
      <w:bookmarkStart w:id="12" w:name="_Toc288410526"/>
      <w:bookmarkStart w:id="13" w:name="_Toc288394059"/>
      <w:r w:rsidRPr="00F31A36">
        <w:rPr>
          <w:rFonts w:ascii="Times New Roman" w:hAnsi="Times New Roman" w:cs="NewtonCSanPin"/>
          <w:color w:val="000000"/>
          <w:sz w:val="24"/>
          <w:szCs w:val="24"/>
          <w:lang w:eastAsia="ru-RU"/>
        </w:rPr>
        <w:t xml:space="preserve"> </w:t>
      </w:r>
    </w:p>
    <w:bookmarkEnd w:id="10"/>
    <w:bookmarkEnd w:id="11"/>
    <w:bookmarkEnd w:id="12"/>
    <w:bookmarkEnd w:id="13"/>
    <w:p w:rsidR="00F31A36" w:rsidRPr="00F31A36" w:rsidRDefault="00F31A36" w:rsidP="00F31A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Предметные результаты</w:t>
      </w:r>
      <w:r w:rsidRPr="00F31A36">
        <w:rPr>
          <w:rFonts w:ascii="Times New Roman" w:hAnsi="Times New Roman"/>
          <w:sz w:val="24"/>
          <w:szCs w:val="24"/>
        </w:rPr>
        <w:t xml:space="preserve"> </w:t>
      </w:r>
    </w:p>
    <w:p w:rsidR="00F31A36" w:rsidRPr="00F31A36" w:rsidRDefault="00F31A36" w:rsidP="00F31A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eastAsia="Calibri" w:hAnsi="Times New Roman"/>
          <w:sz w:val="24"/>
          <w:szCs w:val="24"/>
        </w:rPr>
        <w:t>В соответствии с Федеральным государственным образовательным стандартом основ</w:t>
      </w:r>
      <w:r w:rsidRPr="00F31A36">
        <w:rPr>
          <w:rFonts w:ascii="Times New Roman" w:eastAsia="Calibri" w:hAnsi="Times New Roman"/>
          <w:sz w:val="24"/>
          <w:szCs w:val="24"/>
        </w:rPr>
        <w:softHyphen/>
        <w:t>ного начального  образования предметными результатами изучения предмета «Родной язы</w:t>
      </w:r>
      <w:proofErr w:type="gramStart"/>
      <w:r w:rsidRPr="00F31A36">
        <w:rPr>
          <w:rFonts w:ascii="Times New Roman" w:eastAsia="Calibri" w:hAnsi="Times New Roman"/>
          <w:sz w:val="24"/>
          <w:szCs w:val="24"/>
        </w:rPr>
        <w:t>к(</w:t>
      </w:r>
      <w:proofErr w:type="gramEnd"/>
      <w:r w:rsidRPr="00F31A36">
        <w:rPr>
          <w:rFonts w:ascii="Times New Roman" w:eastAsia="Calibri" w:hAnsi="Times New Roman"/>
          <w:sz w:val="24"/>
          <w:szCs w:val="24"/>
        </w:rPr>
        <w:t>татарский) является:</w:t>
      </w:r>
    </w:p>
    <w:p w:rsidR="00F31A36" w:rsidRPr="00F31A36" w:rsidRDefault="00F31A36" w:rsidP="00F31A3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в говорении: 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вести разговор с собеседником, задавая простые вопросы и отвечать на вопросы собеседника: </w:t>
      </w:r>
      <w:r w:rsidRPr="00F31A36">
        <w:rPr>
          <w:rFonts w:ascii="Times New Roman" w:hAnsi="Times New Roman"/>
          <w:sz w:val="24"/>
          <w:szCs w:val="24"/>
          <w:lang w:val="tt-RU"/>
        </w:rPr>
        <w:t>расспрашивать о чём-либо; попросить о чём-либо и отреагировать на просьбу собеседника; начать,  продол</w:t>
      </w:r>
      <w:proofErr w:type="spellStart"/>
      <w:r w:rsidRPr="00F31A36">
        <w:rPr>
          <w:rFonts w:ascii="Times New Roman" w:hAnsi="Times New Roman"/>
          <w:sz w:val="24"/>
          <w:szCs w:val="24"/>
        </w:rPr>
        <w:t>жи</w:t>
      </w:r>
      <w:proofErr w:type="spellEnd"/>
      <w:r w:rsidRPr="00F31A36">
        <w:rPr>
          <w:rFonts w:ascii="Times New Roman" w:hAnsi="Times New Roman"/>
          <w:sz w:val="24"/>
          <w:szCs w:val="24"/>
          <w:lang w:val="tt-RU"/>
        </w:rPr>
        <w:t>ть  и завершить разговор;</w:t>
      </w:r>
    </w:p>
    <w:p w:rsidR="00F31A36" w:rsidRPr="00F31A36" w:rsidRDefault="00F31A36" w:rsidP="00F31A36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</w:t>
      </w:r>
      <w:r w:rsidRPr="00F31A36">
        <w:rPr>
          <w:rFonts w:ascii="Times New Roman" w:hAnsi="Times New Roman"/>
          <w:sz w:val="24"/>
          <w:szCs w:val="24"/>
          <w:lang w:val="tt-RU"/>
        </w:rPr>
        <w:t>воспризводить наизусть тексты рифмовок, стихотворений, песен;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-пересказывать услышанный/ прочитанный текст;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-составлять собственный текст по аналогии;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-</w:t>
      </w:r>
      <w:r w:rsidRPr="00F31A36">
        <w:rPr>
          <w:rFonts w:ascii="Times New Roman" w:hAnsi="Times New Roman"/>
          <w:sz w:val="24"/>
          <w:szCs w:val="24"/>
        </w:rPr>
        <w:t>осознанно строить речевое высказывание в соответствии с коммуникативными задачами;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-</w:t>
      </w:r>
      <w:r w:rsidRPr="00F31A36">
        <w:rPr>
          <w:rFonts w:ascii="Times New Roman" w:hAnsi="Times New Roman"/>
          <w:sz w:val="24"/>
          <w:szCs w:val="24"/>
        </w:rPr>
        <w:t>выражать суждение относительно поступков героев;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в аудировании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-</w:t>
      </w:r>
      <w:r w:rsidRPr="00F31A36">
        <w:rPr>
          <w:rFonts w:ascii="Times New Roman" w:hAnsi="Times New Roman"/>
          <w:sz w:val="24"/>
          <w:szCs w:val="24"/>
        </w:rPr>
        <w:t xml:space="preserve">понимать на слух речь учителя по ведению урока, высказывания одноклассников, небольшие тексты и сообщения, построенные на изученном речевом материале; 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-понимать на слух информацию, которая содержится в предъявляемом тексте; определять основную мысль текста; передавать его содержание по вопросам.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в чтении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-соотносить графический образ слова с его звуковым образом;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-соблюдать орфоэпические и интонационные нормы чтения; интонационное выделение знаков препинания; 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-извлекать конкретную информацию из </w:t>
      </w:r>
      <w:proofErr w:type="gramStart"/>
      <w:r w:rsidRPr="00F31A36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F31A36">
        <w:rPr>
          <w:rFonts w:ascii="Times New Roman" w:hAnsi="Times New Roman"/>
          <w:sz w:val="24"/>
          <w:szCs w:val="24"/>
        </w:rPr>
        <w:t>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-формулировать простые выводы на основе информации, которая содержится в тексте;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-прогнозировать содержание книги по ее названию и оформлению, содержанию сообщения;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 xml:space="preserve">-самостоятельно определить тему, главную мысль; деление текста (сообщения) на смысловые части, их оглавление; 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lastRenderedPageBreak/>
        <w:t>-догадываться о значении незнакомых слов по сходству с русским языком, по контексту.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в письме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-воспроизводить графически и каллиграфически корректно все буквы татарского алфавита (</w:t>
      </w:r>
      <w:proofErr w:type="spellStart"/>
      <w:r w:rsidRPr="00F31A36">
        <w:rPr>
          <w:rFonts w:ascii="Times New Roman" w:hAnsi="Times New Roman"/>
          <w:sz w:val="24"/>
          <w:szCs w:val="24"/>
        </w:rPr>
        <w:t>полупечатное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написание букв, буквосочетаний, слов); 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-соотносить графический образ слова с его звуко</w:t>
      </w:r>
      <w:r w:rsidRPr="00F31A36">
        <w:rPr>
          <w:rFonts w:ascii="Times New Roman" w:hAnsi="Times New Roman"/>
          <w:sz w:val="24"/>
          <w:szCs w:val="24"/>
        </w:rPr>
        <w:softHyphen/>
        <w:t>вым образом;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-отличать буквы от транскрипционных значков; сравнивать и анализировать буквосочетания и их транскрипцию;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-выполнять лексико-грамматические упражнения;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-отвечать письменно на вопросы;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-писать краткое поздравление (с днем рождения, с праздником) с опорой на образец;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sz w:val="24"/>
          <w:szCs w:val="24"/>
        </w:rPr>
        <w:t>-писать по образцу короткое письмо другу</w:t>
      </w:r>
      <w:r w:rsidRPr="00F31A36">
        <w:rPr>
          <w:rFonts w:ascii="Times New Roman" w:hAnsi="Times New Roman"/>
          <w:sz w:val="24"/>
          <w:szCs w:val="24"/>
          <w:lang w:val="tt-RU"/>
        </w:rPr>
        <w:t>,</w:t>
      </w:r>
      <w:r w:rsidRPr="00F31A36">
        <w:rPr>
          <w:rFonts w:ascii="Times New Roman" w:hAnsi="Times New Roman"/>
          <w:sz w:val="24"/>
          <w:szCs w:val="24"/>
        </w:rPr>
        <w:t xml:space="preserve"> сообщать краткие сведения о себе, запра</w:t>
      </w:r>
      <w:r w:rsidRPr="00F31A36">
        <w:rPr>
          <w:rFonts w:ascii="Times New Roman" w:hAnsi="Times New Roman"/>
          <w:sz w:val="24"/>
          <w:szCs w:val="24"/>
        </w:rPr>
        <w:softHyphen/>
        <w:t>шивать аналогичную информацию о нем.</w:t>
      </w:r>
    </w:p>
    <w:p w:rsidR="00F31A36" w:rsidRPr="00F31A36" w:rsidRDefault="00F31A36" w:rsidP="00F31A3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1A36" w:rsidRPr="00F31A36" w:rsidRDefault="00F31A36" w:rsidP="00F31A36">
      <w:pPr>
        <w:numPr>
          <w:ilvl w:val="0"/>
          <w:numId w:val="1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F31A36" w:rsidRPr="00F31A36" w:rsidRDefault="00F31A36" w:rsidP="00F31A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1класс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 xml:space="preserve">Давайте познакомимся. С новым учебным годом. </w:t>
      </w:r>
    </w:p>
    <w:p w:rsidR="00F31A36" w:rsidRPr="00F31A36" w:rsidRDefault="00F31A36" w:rsidP="00F31A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Татарский алфавит.</w:t>
      </w:r>
      <w:r w:rsidRPr="00F31A36">
        <w:rPr>
          <w:rFonts w:ascii="Times New Roman" w:hAnsi="Times New Roman"/>
          <w:sz w:val="24"/>
          <w:szCs w:val="24"/>
        </w:rPr>
        <w:t xml:space="preserve">Звуки и звукосочетания татарского языка. Закон сингармонизма. 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Слова с твердыми и мягкими гласными, а также слова, не подчиняющиеся закону сингармонизма; слова активного словаря с гласными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ә, ү, ө , ы , э, о;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сложные слова (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көньяк, төньяк, кулъяулык); 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слова со специфичными согласными звуками </w:t>
      </w:r>
      <w:r w:rsidRPr="00F31A36">
        <w:rPr>
          <w:rFonts w:ascii="Times New Roman" w:hAnsi="Times New Roman"/>
          <w:sz w:val="24"/>
          <w:szCs w:val="24"/>
        </w:rPr>
        <w:t>[</w:t>
      </w:r>
      <w:proofErr w:type="spellStart"/>
      <w:r w:rsidRPr="00F31A36">
        <w:rPr>
          <w:rFonts w:ascii="Times New Roman" w:hAnsi="Times New Roman"/>
          <w:sz w:val="24"/>
          <w:szCs w:val="24"/>
        </w:rPr>
        <w:t>къ</w:t>
      </w:r>
      <w:proofErr w:type="spellEnd"/>
      <w:r w:rsidRPr="00F31A36">
        <w:rPr>
          <w:rFonts w:ascii="Times New Roman" w:hAnsi="Times New Roman"/>
          <w:sz w:val="24"/>
          <w:szCs w:val="24"/>
        </w:rPr>
        <w:t>],  [</w:t>
      </w:r>
      <w:proofErr w:type="spellStart"/>
      <w:r w:rsidRPr="00F31A36">
        <w:rPr>
          <w:rFonts w:ascii="Times New Roman" w:hAnsi="Times New Roman"/>
          <w:sz w:val="24"/>
          <w:szCs w:val="24"/>
        </w:rPr>
        <w:t>гъ</w:t>
      </w:r>
      <w:proofErr w:type="spellEnd"/>
      <w:r w:rsidRPr="00F31A36">
        <w:rPr>
          <w:rFonts w:ascii="Times New Roman" w:hAnsi="Times New Roman"/>
          <w:sz w:val="24"/>
          <w:szCs w:val="24"/>
        </w:rPr>
        <w:t>], [</w:t>
      </w:r>
      <w:r w:rsidRPr="00F31A36">
        <w:rPr>
          <w:rFonts w:ascii="Times New Roman" w:hAnsi="Times New Roman"/>
          <w:sz w:val="24"/>
          <w:szCs w:val="24"/>
          <w:lang w:val="en-US"/>
        </w:rPr>
        <w:t>w</w:t>
      </w:r>
      <w:r w:rsidRPr="00F31A36">
        <w:rPr>
          <w:rFonts w:ascii="Times New Roman" w:hAnsi="Times New Roman"/>
          <w:sz w:val="24"/>
          <w:szCs w:val="24"/>
        </w:rPr>
        <w:t>], [</w:t>
      </w:r>
      <w:r w:rsidRPr="00F31A36">
        <w:rPr>
          <w:rFonts w:ascii="Times New Roman" w:hAnsi="Times New Roman"/>
          <w:sz w:val="24"/>
          <w:szCs w:val="24"/>
          <w:lang w:val="tt-RU"/>
        </w:rPr>
        <w:t>җ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,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ң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,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һ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,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ч</w:t>
      </w:r>
      <w:r w:rsidRPr="00F31A36">
        <w:rPr>
          <w:rFonts w:ascii="Times New Roman" w:hAnsi="Times New Roman"/>
          <w:sz w:val="24"/>
          <w:szCs w:val="24"/>
        </w:rPr>
        <w:t>] [‘] (</w:t>
      </w:r>
      <w:proofErr w:type="spellStart"/>
      <w:r w:rsidRPr="00F31A36">
        <w:rPr>
          <w:rFonts w:ascii="Times New Roman" w:hAnsi="Times New Roman"/>
          <w:sz w:val="24"/>
          <w:szCs w:val="24"/>
        </w:rPr>
        <w:t>гамза</w:t>
      </w:r>
      <w:proofErr w:type="spellEnd"/>
      <w:r w:rsidRPr="00F31A36">
        <w:rPr>
          <w:rFonts w:ascii="Times New Roman" w:hAnsi="Times New Roman"/>
          <w:sz w:val="24"/>
          <w:szCs w:val="24"/>
        </w:rPr>
        <w:t>), слова с двойными согласными (</w:t>
      </w:r>
      <w:proofErr w:type="spellStart"/>
      <w:r w:rsidRPr="00F31A36">
        <w:rPr>
          <w:rFonts w:ascii="Times New Roman" w:hAnsi="Times New Roman"/>
          <w:i/>
          <w:sz w:val="24"/>
          <w:szCs w:val="24"/>
        </w:rPr>
        <w:t>аккош</w:t>
      </w:r>
      <w:proofErr w:type="spellEnd"/>
      <w:r w:rsidRPr="00F31A36">
        <w:rPr>
          <w:rFonts w:ascii="Times New Roman" w:hAnsi="Times New Roman"/>
          <w:i/>
          <w:sz w:val="24"/>
          <w:szCs w:val="24"/>
        </w:rPr>
        <w:t>, кит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т</w:t>
      </w:r>
      <w:r w:rsidRPr="00F31A36">
        <w:rPr>
          <w:rFonts w:ascii="Times New Roman" w:hAnsi="Times New Roman"/>
          <w:i/>
          <w:sz w:val="24"/>
          <w:szCs w:val="24"/>
        </w:rPr>
        <w:t>е)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. Произношение слов с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я, ю, е</w:t>
      </w:r>
      <w:r w:rsidRPr="00F31A36">
        <w:rPr>
          <w:rFonts w:ascii="Times New Roman" w:hAnsi="Times New Roman"/>
          <w:b/>
          <w:sz w:val="24"/>
          <w:szCs w:val="24"/>
          <w:lang w:val="tt-RU"/>
        </w:rPr>
        <w:t>: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ярата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йа°рата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яши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йәши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юл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йул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юкә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йүкә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ел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йыл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егет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йэгэт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. Чередование согласных звуков (к//г, п//б). Н</w:t>
      </w:r>
      <w:proofErr w:type="spellStart"/>
      <w:r w:rsidRPr="00F31A36">
        <w:rPr>
          <w:rFonts w:ascii="Times New Roman" w:hAnsi="Times New Roman"/>
          <w:sz w:val="24"/>
          <w:szCs w:val="24"/>
        </w:rPr>
        <w:t>ормы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произношения: долгота и краткость гласных, оглушение звонких согласных в конце слога или слова.</w:t>
      </w:r>
      <w:r w:rsidRPr="00F31A36">
        <w:rPr>
          <w:rFonts w:ascii="Times New Roman" w:hAnsi="Times New Roman"/>
          <w:sz w:val="24"/>
          <w:szCs w:val="24"/>
          <w:lang w:val="tt-RU"/>
        </w:rPr>
        <w:t>Транскрипция.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Наши лесные друзья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>Изменение  существительных по падежам. Изменение существительных по принадлежости.  Собственные имена существительные.</w:t>
      </w:r>
      <w:r w:rsidRPr="00F31A36">
        <w:rPr>
          <w:rFonts w:ascii="Times New Roman" w:hAnsi="Times New Roman"/>
          <w:sz w:val="24"/>
          <w:szCs w:val="24"/>
        </w:rPr>
        <w:t xml:space="preserve"> Количественные числительные до 10, порядковые числительные до </w:t>
      </w:r>
      <w:r w:rsidRPr="00F31A36">
        <w:rPr>
          <w:rFonts w:ascii="Times New Roman" w:hAnsi="Times New Roman"/>
          <w:sz w:val="24"/>
          <w:szCs w:val="24"/>
          <w:lang w:val="tt-RU"/>
        </w:rPr>
        <w:t>10 .</w:t>
      </w:r>
      <w:r w:rsidRPr="00F31A36">
        <w:rPr>
          <w:rFonts w:ascii="Times New Roman" w:hAnsi="Times New Roman"/>
          <w:sz w:val="24"/>
          <w:szCs w:val="24"/>
        </w:rPr>
        <w:t>Местоимение.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П</w:t>
      </w:r>
      <w:proofErr w:type="spellStart"/>
      <w:r w:rsidRPr="00F31A36">
        <w:rPr>
          <w:rFonts w:ascii="Times New Roman" w:hAnsi="Times New Roman"/>
          <w:sz w:val="24"/>
          <w:szCs w:val="24"/>
        </w:rPr>
        <w:t>ослелог</w:t>
      </w:r>
      <w:proofErr w:type="spellEnd"/>
      <w:r w:rsidRPr="00F31A36">
        <w:rPr>
          <w:rFonts w:ascii="Times New Roman" w:hAnsi="Times New Roman"/>
          <w:sz w:val="24"/>
          <w:szCs w:val="24"/>
          <w:lang w:val="tt-RU"/>
        </w:rPr>
        <w:t>и</w:t>
      </w:r>
      <w:r w:rsidRPr="00F31A36">
        <w:rPr>
          <w:rFonts w:ascii="Times New Roman" w:hAnsi="Times New Roman"/>
          <w:sz w:val="24"/>
          <w:szCs w:val="24"/>
        </w:rPr>
        <w:t xml:space="preserve"> с существительными и местоимениями.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Мы идем в школу</w:t>
      </w:r>
      <w:r w:rsidRPr="00F31A36">
        <w:rPr>
          <w:rFonts w:ascii="Times New Roman" w:hAnsi="Times New Roman"/>
          <w:sz w:val="24"/>
          <w:szCs w:val="24"/>
        </w:rPr>
        <w:t>. Местоимения личные, вопросительные, указательные (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бу</w:t>
      </w:r>
      <w:r w:rsidRPr="00F31A36">
        <w:rPr>
          <w:rFonts w:ascii="Times New Roman" w:hAnsi="Times New Roman"/>
          <w:sz w:val="24"/>
          <w:szCs w:val="24"/>
        </w:rPr>
        <w:t>).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</w:rPr>
        <w:t>Спорт.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Изменение гл</w:t>
      </w:r>
      <w:proofErr w:type="spellStart"/>
      <w:r w:rsidRPr="00F31A36">
        <w:rPr>
          <w:rFonts w:ascii="Times New Roman" w:hAnsi="Times New Roman"/>
          <w:sz w:val="24"/>
          <w:szCs w:val="24"/>
        </w:rPr>
        <w:t>аголов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настоящего, прошедшего определенного и 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времени по лицам и числам</w:t>
      </w:r>
      <w:r w:rsidRPr="00F31A36">
        <w:rPr>
          <w:rFonts w:ascii="Times New Roman" w:hAnsi="Times New Roman"/>
          <w:sz w:val="24"/>
          <w:szCs w:val="24"/>
        </w:rPr>
        <w:t xml:space="preserve">.  Частицы </w:t>
      </w:r>
      <w:proofErr w:type="gramStart"/>
      <w:r w:rsidRPr="00F31A36">
        <w:rPr>
          <w:rFonts w:ascii="Times New Roman" w:hAnsi="Times New Roman"/>
          <w:sz w:val="24"/>
          <w:szCs w:val="24"/>
        </w:rPr>
        <w:t>–м</w:t>
      </w:r>
      <w:proofErr w:type="gramEnd"/>
      <w:r w:rsidRPr="00F31A36">
        <w:rPr>
          <w:rFonts w:ascii="Times New Roman" w:hAnsi="Times New Roman"/>
          <w:sz w:val="24"/>
          <w:szCs w:val="24"/>
        </w:rPr>
        <w:t>ы-</w:t>
      </w:r>
      <w:proofErr w:type="spellStart"/>
      <w:r w:rsidRPr="00F31A36">
        <w:rPr>
          <w:rFonts w:ascii="Times New Roman" w:hAnsi="Times New Roman"/>
          <w:sz w:val="24"/>
          <w:szCs w:val="24"/>
        </w:rPr>
        <w:t>ме</w:t>
      </w:r>
      <w:proofErr w:type="spellEnd"/>
      <w:r w:rsidRPr="00F31A36">
        <w:rPr>
          <w:rFonts w:ascii="Times New Roman" w:hAnsi="Times New Roman"/>
          <w:sz w:val="24"/>
          <w:szCs w:val="24"/>
        </w:rPr>
        <w:t>, т</w:t>
      </w:r>
      <w:r w:rsidRPr="00F31A36">
        <w:rPr>
          <w:rFonts w:ascii="Times New Roman" w:hAnsi="Times New Roman"/>
          <w:sz w:val="24"/>
          <w:szCs w:val="24"/>
          <w:lang w:val="tt-RU"/>
        </w:rPr>
        <w:t>үгел , әле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</w:rPr>
        <w:t>Будь здоров!</w:t>
      </w:r>
      <w:r w:rsidRPr="00F31A36">
        <w:rPr>
          <w:rFonts w:ascii="Times New Roman" w:hAnsi="Times New Roman"/>
          <w:sz w:val="24"/>
          <w:szCs w:val="24"/>
        </w:rPr>
        <w:t xml:space="preserve">  Наиболее употребительные п</w:t>
      </w:r>
      <w:r w:rsidRPr="00F31A36">
        <w:rPr>
          <w:rFonts w:ascii="Times New Roman" w:hAnsi="Times New Roman"/>
          <w:sz w:val="24"/>
          <w:szCs w:val="24"/>
          <w:lang w:val="tt-RU"/>
        </w:rPr>
        <w:t>ослелоги</w:t>
      </w:r>
      <w:r w:rsidRPr="00F31A36">
        <w:rPr>
          <w:rFonts w:ascii="Times New Roman" w:hAnsi="Times New Roman"/>
          <w:sz w:val="24"/>
          <w:szCs w:val="24"/>
        </w:rPr>
        <w:t xml:space="preserve">: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белә</w:t>
      </w:r>
      <w:proofErr w:type="gramStart"/>
      <w:r w:rsidRPr="00F31A36">
        <w:rPr>
          <w:rFonts w:ascii="Times New Roman" w:hAnsi="Times New Roman"/>
          <w:i/>
          <w:sz w:val="24"/>
          <w:szCs w:val="24"/>
          <w:lang w:val="tt-RU"/>
        </w:rPr>
        <w:t>н</w:t>
      </w:r>
      <w:proofErr w:type="gramEnd"/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b/>
          <w:sz w:val="24"/>
          <w:szCs w:val="24"/>
          <w:lang w:val="tt-RU"/>
        </w:rPr>
        <w:t>На рынке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F31A36">
        <w:rPr>
          <w:rFonts w:ascii="Times New Roman" w:hAnsi="Times New Roman"/>
          <w:sz w:val="24"/>
          <w:szCs w:val="24"/>
        </w:rPr>
        <w:t xml:space="preserve">Предложения с союзом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һә</w:t>
      </w:r>
      <w:proofErr w:type="gramStart"/>
      <w:r w:rsidRPr="00F31A36">
        <w:rPr>
          <w:rFonts w:ascii="Times New Roman" w:hAnsi="Times New Roman"/>
          <w:i/>
          <w:sz w:val="24"/>
          <w:szCs w:val="24"/>
          <w:lang w:val="tt-RU"/>
        </w:rPr>
        <w:t>м</w:t>
      </w:r>
      <w:proofErr w:type="gramEnd"/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 xml:space="preserve"> В магазине</w:t>
      </w:r>
      <w:r w:rsidRPr="00F31A36">
        <w:rPr>
          <w:rFonts w:ascii="Times New Roman" w:hAnsi="Times New Roman"/>
          <w:sz w:val="24"/>
          <w:szCs w:val="24"/>
          <w:lang w:val="tt-RU"/>
        </w:rPr>
        <w:t>.</w:t>
      </w:r>
      <w:r w:rsidRPr="00F31A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A36">
        <w:rPr>
          <w:rFonts w:ascii="Times New Roman" w:hAnsi="Times New Roman"/>
          <w:sz w:val="24"/>
          <w:szCs w:val="24"/>
        </w:rPr>
        <w:t>Простейшие устойчивые словосочетания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(Прилагательное+сущ., числительное+существительное</w:t>
      </w:r>
      <w:proofErr w:type="gramEnd"/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</w:rPr>
        <w:t>Наша семья</w:t>
      </w:r>
      <w:r w:rsidRPr="00F31A36">
        <w:rPr>
          <w:rFonts w:ascii="Times New Roman" w:hAnsi="Times New Roman"/>
          <w:sz w:val="24"/>
          <w:szCs w:val="24"/>
        </w:rPr>
        <w:t xml:space="preserve">. </w:t>
      </w:r>
      <w:r w:rsidRPr="00F31A36">
        <w:rPr>
          <w:rFonts w:ascii="Times New Roman" w:hAnsi="Times New Roman"/>
          <w:sz w:val="24"/>
          <w:szCs w:val="24"/>
          <w:lang w:val="tt-RU"/>
        </w:rPr>
        <w:t>Изменение  существительных по падежам. Изменение существительных по принадлежости.  Собственные имена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Татарские национальные блюды</w:t>
      </w:r>
      <w:r w:rsidRPr="00F31A36">
        <w:rPr>
          <w:rFonts w:ascii="Times New Roman" w:hAnsi="Times New Roman"/>
          <w:sz w:val="24"/>
          <w:szCs w:val="24"/>
          <w:lang w:val="tt-RU"/>
        </w:rPr>
        <w:t>.</w:t>
      </w:r>
      <w:r w:rsidRPr="00F31A36">
        <w:rPr>
          <w:rFonts w:ascii="Times New Roman" w:hAnsi="Times New Roman"/>
          <w:sz w:val="24"/>
          <w:szCs w:val="24"/>
        </w:rPr>
        <w:t xml:space="preserve"> 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F31A36">
        <w:rPr>
          <w:rFonts w:ascii="Times New Roman" w:hAnsi="Times New Roman"/>
          <w:sz w:val="24"/>
          <w:szCs w:val="24"/>
          <w:lang w:val="tt-RU"/>
        </w:rPr>
        <w:t>в глаголах повелительного наклонения</w:t>
      </w:r>
      <w:r w:rsidRPr="00F31A36">
        <w:rPr>
          <w:rFonts w:ascii="Times New Roman" w:hAnsi="Times New Roman"/>
          <w:sz w:val="24"/>
          <w:szCs w:val="24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Интона</w:t>
      </w:r>
      <w:proofErr w:type="spellStart"/>
      <w:r w:rsidRPr="00F31A36">
        <w:rPr>
          <w:rFonts w:ascii="Times New Roman" w:hAnsi="Times New Roman"/>
          <w:sz w:val="24"/>
          <w:szCs w:val="24"/>
        </w:rPr>
        <w:t>ция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приветствия, прощания, обращения, поздравления, извинения, просьбы, приказа.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Наступило  лето.</w:t>
      </w:r>
      <w:r w:rsidRPr="00F31A36">
        <w:rPr>
          <w:rFonts w:ascii="Times New Roman" w:hAnsi="Times New Roman"/>
          <w:sz w:val="24"/>
          <w:szCs w:val="24"/>
        </w:rPr>
        <w:t xml:space="preserve"> Ритмико-интонационные особенности повествовательного, побудительного и вопросительного предложений. Интонация перечисления.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Интона</w:t>
      </w:r>
      <w:proofErr w:type="spellStart"/>
      <w:r w:rsidRPr="00F31A36">
        <w:rPr>
          <w:rFonts w:ascii="Times New Roman" w:hAnsi="Times New Roman"/>
          <w:sz w:val="24"/>
          <w:szCs w:val="24"/>
        </w:rPr>
        <w:t>ция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приветствия, прощания, обращения, поздравления, извинения, просьбы, приказа</w:t>
      </w:r>
    </w:p>
    <w:p w:rsidR="00F31A36" w:rsidRPr="00F31A36" w:rsidRDefault="00F31A36" w:rsidP="00F31A3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2класс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Мы идем в школу</w:t>
      </w:r>
      <w:r w:rsidRPr="00F31A36">
        <w:rPr>
          <w:rFonts w:ascii="Times New Roman" w:hAnsi="Times New Roman"/>
          <w:sz w:val="24"/>
          <w:szCs w:val="24"/>
          <w:lang w:val="tt-RU"/>
        </w:rPr>
        <w:t>. Изменение  существительных по падежам. Изменение существительных по принадлежости. Имена п</w:t>
      </w:r>
      <w:proofErr w:type="spellStart"/>
      <w:r w:rsidRPr="00F31A36">
        <w:rPr>
          <w:rFonts w:ascii="Times New Roman" w:hAnsi="Times New Roman"/>
          <w:sz w:val="24"/>
          <w:szCs w:val="24"/>
        </w:rPr>
        <w:t>рилагательные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в положительной степени 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lastRenderedPageBreak/>
        <w:t>На рынке</w:t>
      </w:r>
      <w:r w:rsidRPr="00F31A36">
        <w:rPr>
          <w:rFonts w:ascii="Times New Roman" w:hAnsi="Times New Roman"/>
          <w:sz w:val="24"/>
          <w:szCs w:val="24"/>
          <w:lang w:val="tt-RU"/>
        </w:rPr>
        <w:t>. Имена п</w:t>
      </w:r>
      <w:proofErr w:type="spellStart"/>
      <w:r w:rsidRPr="00F31A36">
        <w:rPr>
          <w:rFonts w:ascii="Times New Roman" w:hAnsi="Times New Roman"/>
          <w:sz w:val="24"/>
          <w:szCs w:val="24"/>
        </w:rPr>
        <w:t>рилагательные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в положительной. Количественные числительные до 20, порядковые числительные до </w:t>
      </w:r>
      <w:r w:rsidRPr="00F31A36">
        <w:rPr>
          <w:rFonts w:ascii="Times New Roman" w:hAnsi="Times New Roman"/>
          <w:sz w:val="24"/>
          <w:szCs w:val="24"/>
          <w:lang w:val="tt-RU"/>
        </w:rPr>
        <w:t>20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Наступила зима.</w:t>
      </w:r>
      <w:r w:rsidRPr="00F31A3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31A36">
        <w:rPr>
          <w:rFonts w:ascii="Times New Roman" w:hAnsi="Times New Roman"/>
          <w:sz w:val="24"/>
          <w:szCs w:val="24"/>
        </w:rPr>
        <w:t>Местоимения личные Наречия времени (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бүген, иртәгә, кичә, иртән</w:t>
      </w:r>
      <w:r w:rsidRPr="00F31A36">
        <w:rPr>
          <w:rFonts w:ascii="Times New Roman" w:hAnsi="Times New Roman"/>
          <w:sz w:val="24"/>
          <w:szCs w:val="24"/>
        </w:rPr>
        <w:t xml:space="preserve"> Лексические единицы, обслуживающие ситуации общения.</w:t>
      </w:r>
      <w:proofErr w:type="gramEnd"/>
      <w:r w:rsidRPr="00F31A36">
        <w:rPr>
          <w:rFonts w:ascii="Times New Roman" w:hAnsi="Times New Roman"/>
          <w:sz w:val="24"/>
          <w:szCs w:val="24"/>
          <w:lang w:val="tt-RU"/>
        </w:rPr>
        <w:t xml:space="preserve"> Изменение гл</w:t>
      </w:r>
      <w:proofErr w:type="spellStart"/>
      <w:r w:rsidRPr="00F31A36">
        <w:rPr>
          <w:rFonts w:ascii="Times New Roman" w:hAnsi="Times New Roman"/>
          <w:sz w:val="24"/>
          <w:szCs w:val="24"/>
        </w:rPr>
        <w:t>аголов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настоящего, прошедшего определенного и неопределенного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времени по лицам и числам</w:t>
      </w:r>
      <w:r w:rsidRPr="00F31A36">
        <w:rPr>
          <w:rFonts w:ascii="Times New Roman" w:hAnsi="Times New Roman"/>
          <w:sz w:val="24"/>
          <w:szCs w:val="24"/>
        </w:rPr>
        <w:t xml:space="preserve">. Неопределенная форма глагола с модальными словами </w:t>
      </w:r>
      <w:proofErr w:type="spellStart"/>
      <w:r w:rsidRPr="00F31A36">
        <w:rPr>
          <w:rFonts w:ascii="Times New Roman" w:hAnsi="Times New Roman"/>
          <w:i/>
          <w:sz w:val="24"/>
          <w:szCs w:val="24"/>
        </w:rPr>
        <w:t>кир</w:t>
      </w:r>
      <w:proofErr w:type="spellEnd"/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әк (кирәк түгел), </w:t>
      </w:r>
      <w:proofErr w:type="gramStart"/>
      <w:r w:rsidRPr="00F31A36">
        <w:rPr>
          <w:rFonts w:ascii="Times New Roman" w:hAnsi="Times New Roman"/>
          <w:i/>
          <w:sz w:val="24"/>
          <w:szCs w:val="24"/>
          <w:lang w:val="tt-RU"/>
        </w:rPr>
        <w:t>ярый</w:t>
      </w:r>
      <w:proofErr w:type="gramEnd"/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 (ярамый)</w:t>
      </w:r>
      <w:r w:rsidRPr="00F31A36">
        <w:rPr>
          <w:rFonts w:ascii="Times New Roman" w:hAnsi="Times New Roman"/>
          <w:sz w:val="24"/>
          <w:szCs w:val="24"/>
        </w:rPr>
        <w:t xml:space="preserve">. Предложения с союзом </w:t>
      </w:r>
      <w:proofErr w:type="gramStart"/>
      <w:r w:rsidRPr="00F31A36">
        <w:rPr>
          <w:rFonts w:ascii="Times New Roman" w:hAnsi="Times New Roman"/>
          <w:i/>
          <w:sz w:val="24"/>
          <w:szCs w:val="24"/>
          <w:lang w:val="tt-RU"/>
        </w:rPr>
        <w:t>ч</w:t>
      </w:r>
      <w:proofErr w:type="gramEnd"/>
      <w:r w:rsidRPr="00F31A36">
        <w:rPr>
          <w:rFonts w:ascii="Times New Roman" w:hAnsi="Times New Roman"/>
          <w:i/>
          <w:sz w:val="24"/>
          <w:szCs w:val="24"/>
          <w:lang w:val="tt-RU"/>
        </w:rPr>
        <w:t>өнки</w:t>
      </w:r>
      <w:r w:rsidRPr="00F31A36">
        <w:rPr>
          <w:rFonts w:ascii="Times New Roman" w:hAnsi="Times New Roman"/>
          <w:sz w:val="24"/>
          <w:szCs w:val="24"/>
        </w:rPr>
        <w:t>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Я люблю чистоту</w:t>
      </w:r>
      <w:r w:rsidRPr="00F31A36">
        <w:rPr>
          <w:rFonts w:ascii="Times New Roman" w:hAnsi="Times New Roman"/>
          <w:sz w:val="24"/>
          <w:szCs w:val="24"/>
        </w:rPr>
        <w:t xml:space="preserve">. Звуки и звукосочетания татарского языка. Закон сингармонизма. 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Слоав с твердыми и мягкими гласными, а также слова, не подчиняющиеся закону сингармонизма; слова активного словаря с гласными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ә, ү, ө , ы , э, о;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сложные слова (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көньяк, төньяк, кулъяулык); 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слова со специфичными согласными звуками </w:t>
      </w:r>
      <w:r w:rsidRPr="00F31A36">
        <w:rPr>
          <w:rFonts w:ascii="Times New Roman" w:hAnsi="Times New Roman"/>
          <w:sz w:val="24"/>
          <w:szCs w:val="24"/>
        </w:rPr>
        <w:t>[</w:t>
      </w:r>
      <w:proofErr w:type="spellStart"/>
      <w:r w:rsidRPr="00F31A36">
        <w:rPr>
          <w:rFonts w:ascii="Times New Roman" w:hAnsi="Times New Roman"/>
          <w:sz w:val="24"/>
          <w:szCs w:val="24"/>
        </w:rPr>
        <w:t>къ</w:t>
      </w:r>
      <w:proofErr w:type="spellEnd"/>
      <w:r w:rsidRPr="00F31A36">
        <w:rPr>
          <w:rFonts w:ascii="Times New Roman" w:hAnsi="Times New Roman"/>
          <w:sz w:val="24"/>
          <w:szCs w:val="24"/>
        </w:rPr>
        <w:t>],  [</w:t>
      </w:r>
      <w:proofErr w:type="spellStart"/>
      <w:r w:rsidRPr="00F31A36">
        <w:rPr>
          <w:rFonts w:ascii="Times New Roman" w:hAnsi="Times New Roman"/>
          <w:sz w:val="24"/>
          <w:szCs w:val="24"/>
        </w:rPr>
        <w:t>гъ</w:t>
      </w:r>
      <w:proofErr w:type="spellEnd"/>
      <w:r w:rsidRPr="00F31A36">
        <w:rPr>
          <w:rFonts w:ascii="Times New Roman" w:hAnsi="Times New Roman"/>
          <w:sz w:val="24"/>
          <w:szCs w:val="24"/>
        </w:rPr>
        <w:t>], [</w:t>
      </w:r>
      <w:r w:rsidRPr="00F31A36">
        <w:rPr>
          <w:rFonts w:ascii="Times New Roman" w:hAnsi="Times New Roman"/>
          <w:sz w:val="24"/>
          <w:szCs w:val="24"/>
          <w:lang w:val="en-US"/>
        </w:rPr>
        <w:t>w</w:t>
      </w:r>
      <w:r w:rsidRPr="00F31A36">
        <w:rPr>
          <w:rFonts w:ascii="Times New Roman" w:hAnsi="Times New Roman"/>
          <w:sz w:val="24"/>
          <w:szCs w:val="24"/>
        </w:rPr>
        <w:t>], [</w:t>
      </w:r>
      <w:r w:rsidRPr="00F31A36">
        <w:rPr>
          <w:rFonts w:ascii="Times New Roman" w:hAnsi="Times New Roman"/>
          <w:sz w:val="24"/>
          <w:szCs w:val="24"/>
          <w:lang w:val="tt-RU"/>
        </w:rPr>
        <w:t>җ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,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ң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,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һ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,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ч</w:t>
      </w:r>
      <w:r w:rsidRPr="00F31A36">
        <w:rPr>
          <w:rFonts w:ascii="Times New Roman" w:hAnsi="Times New Roman"/>
          <w:sz w:val="24"/>
          <w:szCs w:val="24"/>
        </w:rPr>
        <w:t>] [‘] (</w:t>
      </w:r>
      <w:proofErr w:type="spellStart"/>
      <w:r w:rsidRPr="00F31A36">
        <w:rPr>
          <w:rFonts w:ascii="Times New Roman" w:hAnsi="Times New Roman"/>
          <w:sz w:val="24"/>
          <w:szCs w:val="24"/>
        </w:rPr>
        <w:t>гамза</w:t>
      </w:r>
      <w:proofErr w:type="spellEnd"/>
      <w:r w:rsidRPr="00F31A36">
        <w:rPr>
          <w:rFonts w:ascii="Times New Roman" w:hAnsi="Times New Roman"/>
          <w:sz w:val="24"/>
          <w:szCs w:val="24"/>
        </w:rPr>
        <w:t>), слова с двойными согласными (</w:t>
      </w:r>
      <w:proofErr w:type="spellStart"/>
      <w:r w:rsidRPr="00F31A36">
        <w:rPr>
          <w:rFonts w:ascii="Times New Roman" w:hAnsi="Times New Roman"/>
          <w:i/>
          <w:sz w:val="24"/>
          <w:szCs w:val="24"/>
        </w:rPr>
        <w:t>аккош</w:t>
      </w:r>
      <w:proofErr w:type="spellEnd"/>
      <w:r w:rsidRPr="00F31A36">
        <w:rPr>
          <w:rFonts w:ascii="Times New Roman" w:hAnsi="Times New Roman"/>
          <w:i/>
          <w:sz w:val="24"/>
          <w:szCs w:val="24"/>
        </w:rPr>
        <w:t>, кит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т</w:t>
      </w:r>
      <w:r w:rsidRPr="00F31A36">
        <w:rPr>
          <w:rFonts w:ascii="Times New Roman" w:hAnsi="Times New Roman"/>
          <w:i/>
          <w:sz w:val="24"/>
          <w:szCs w:val="24"/>
        </w:rPr>
        <w:t>е)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. Произношение слов с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я, ю, е</w:t>
      </w:r>
      <w:r w:rsidRPr="00F31A36">
        <w:rPr>
          <w:rFonts w:ascii="Times New Roman" w:hAnsi="Times New Roman"/>
          <w:b/>
          <w:sz w:val="24"/>
          <w:szCs w:val="24"/>
          <w:lang w:val="tt-RU"/>
        </w:rPr>
        <w:t>: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ярата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йа°рата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яши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йәши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юл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йул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юкә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йүкә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ел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йыл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егет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йэгэт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. Чередование согласных звуков (к//г, п//б). Н</w:t>
      </w:r>
      <w:proofErr w:type="spellStart"/>
      <w:r w:rsidRPr="00F31A36">
        <w:rPr>
          <w:rFonts w:ascii="Times New Roman" w:hAnsi="Times New Roman"/>
          <w:sz w:val="24"/>
          <w:szCs w:val="24"/>
        </w:rPr>
        <w:t>ормы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произношения: долгота и краткость гласных, оглушение звонких согласных в конце слога или слова. Татарский алфавит.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Транскрипция</w:t>
      </w:r>
      <w:r w:rsidRPr="00F31A36">
        <w:rPr>
          <w:rFonts w:ascii="Times New Roman" w:hAnsi="Times New Roman"/>
          <w:sz w:val="24"/>
          <w:szCs w:val="24"/>
        </w:rPr>
        <w:t>, оценочная лексика и речевые клише как элементы речевого этикета, отражающие культуру татарского народа.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Наша семья</w:t>
      </w:r>
      <w:r w:rsidRPr="00F31A36">
        <w:rPr>
          <w:rFonts w:ascii="Times New Roman" w:hAnsi="Times New Roman"/>
          <w:sz w:val="24"/>
          <w:szCs w:val="24"/>
        </w:rPr>
        <w:t>. Ритмико-интонационные особенности повествовательного, побудительного и вопросительного предложений. Интонация перечисления.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Интона</w:t>
      </w:r>
      <w:proofErr w:type="spellStart"/>
      <w:r w:rsidRPr="00F31A36">
        <w:rPr>
          <w:rFonts w:ascii="Times New Roman" w:hAnsi="Times New Roman"/>
          <w:sz w:val="24"/>
          <w:szCs w:val="24"/>
        </w:rPr>
        <w:t>ция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приветствия, прощания, обращения, поздравления, извинения, просьбы, приказа.</w:t>
      </w:r>
    </w:p>
    <w:p w:rsidR="00F31A36" w:rsidRPr="00F31A36" w:rsidRDefault="00F31A36" w:rsidP="00F31A3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В городе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F31A36">
        <w:rPr>
          <w:rFonts w:ascii="Times New Roman" w:hAnsi="Times New Roman"/>
          <w:sz w:val="24"/>
          <w:szCs w:val="24"/>
        </w:rPr>
        <w:t>Лексические единицы, обслуживающие ситуации общения.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Интонация перечисления.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В магазине</w:t>
      </w:r>
      <w:proofErr w:type="gramStart"/>
      <w:r w:rsidRPr="00F31A36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F31A36">
        <w:rPr>
          <w:rFonts w:ascii="Times New Roman" w:hAnsi="Times New Roman"/>
          <w:sz w:val="24"/>
          <w:szCs w:val="24"/>
          <w:lang w:val="tt-RU"/>
        </w:rPr>
        <w:t xml:space="preserve"> Интона</w:t>
      </w:r>
      <w:proofErr w:type="spellStart"/>
      <w:r w:rsidRPr="00F31A36">
        <w:rPr>
          <w:rFonts w:ascii="Times New Roman" w:hAnsi="Times New Roman"/>
          <w:sz w:val="24"/>
          <w:szCs w:val="24"/>
        </w:rPr>
        <w:t>ция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приветствия, прощания, обращения, поздравления, извинения, просьбы, приказа. 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Лето.</w:t>
      </w:r>
      <w:r w:rsidRPr="00F31A36">
        <w:rPr>
          <w:rFonts w:ascii="Times New Roman" w:hAnsi="Times New Roman"/>
          <w:sz w:val="24"/>
          <w:szCs w:val="24"/>
        </w:rPr>
        <w:t xml:space="preserve"> Знаки препинания в конце предложения (точка, вопросительный и восклицательный знаки).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3класс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</w:rPr>
        <w:t>В школе</w:t>
      </w:r>
      <w:r w:rsidRPr="00F31A36">
        <w:rPr>
          <w:rFonts w:ascii="Times New Roman" w:hAnsi="Times New Roman"/>
          <w:sz w:val="24"/>
          <w:szCs w:val="24"/>
        </w:rPr>
        <w:t>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Имена существительные. Изменение  существительных по падежам. Аффексы –чы,че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В библиотеке</w:t>
      </w:r>
      <w:r w:rsidRPr="00F31A36">
        <w:rPr>
          <w:rFonts w:ascii="Times New Roman" w:hAnsi="Times New Roman"/>
          <w:sz w:val="24"/>
          <w:szCs w:val="24"/>
        </w:rPr>
        <w:t xml:space="preserve">. Имена прилагательное. </w:t>
      </w:r>
      <w:r w:rsidRPr="00F31A36">
        <w:rPr>
          <w:rFonts w:ascii="Times New Roman" w:hAnsi="Times New Roman"/>
          <w:sz w:val="24"/>
          <w:szCs w:val="24"/>
          <w:lang w:val="tt-RU"/>
        </w:rPr>
        <w:t>Имена п</w:t>
      </w:r>
      <w:proofErr w:type="spellStart"/>
      <w:r w:rsidRPr="00F31A36">
        <w:rPr>
          <w:rFonts w:ascii="Times New Roman" w:hAnsi="Times New Roman"/>
          <w:sz w:val="24"/>
          <w:szCs w:val="24"/>
        </w:rPr>
        <w:t>рилагательные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в сравнительной степени. Количественные числительные с 21 до 100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Ре</w:t>
      </w:r>
      <w:r w:rsidRPr="00F31A36">
        <w:rPr>
          <w:rFonts w:ascii="Times New Roman" w:hAnsi="Times New Roman"/>
          <w:b/>
          <w:sz w:val="24"/>
          <w:szCs w:val="24"/>
        </w:rPr>
        <w:t>ж</w:t>
      </w:r>
      <w:r w:rsidRPr="00F31A36">
        <w:rPr>
          <w:rFonts w:ascii="Times New Roman" w:hAnsi="Times New Roman"/>
          <w:b/>
          <w:sz w:val="24"/>
          <w:szCs w:val="24"/>
          <w:lang w:val="tt-RU"/>
        </w:rPr>
        <w:t xml:space="preserve">им дня. </w:t>
      </w:r>
      <w:r w:rsidRPr="00F31A36">
        <w:rPr>
          <w:rFonts w:ascii="Times New Roman" w:hAnsi="Times New Roman"/>
          <w:sz w:val="24"/>
          <w:szCs w:val="24"/>
          <w:lang w:val="tt-RU"/>
        </w:rPr>
        <w:t>Местоимение (һәр, һәркем,барлык).Наречие (аннан соң)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В столовой</w:t>
      </w:r>
      <w:r w:rsidRPr="00F31A36">
        <w:rPr>
          <w:rFonts w:ascii="Times New Roman" w:hAnsi="Times New Roman"/>
          <w:sz w:val="24"/>
          <w:szCs w:val="24"/>
          <w:lang w:val="tt-RU"/>
        </w:rPr>
        <w:t>. Изменение гл</w:t>
      </w:r>
      <w:proofErr w:type="spellStart"/>
      <w:r w:rsidRPr="00F31A36">
        <w:rPr>
          <w:rFonts w:ascii="Times New Roman" w:hAnsi="Times New Roman"/>
          <w:sz w:val="24"/>
          <w:szCs w:val="24"/>
        </w:rPr>
        <w:t>аголов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, прошедшего определенного и </w:t>
      </w:r>
      <w:r w:rsidRPr="00F31A36">
        <w:rPr>
          <w:rFonts w:ascii="Times New Roman" w:hAnsi="Times New Roman"/>
          <w:sz w:val="24"/>
          <w:szCs w:val="24"/>
          <w:lang w:val="tt-RU"/>
        </w:rPr>
        <w:t>времени по лицам и числам</w:t>
      </w:r>
      <w:r w:rsidRPr="00F31A36">
        <w:rPr>
          <w:rFonts w:ascii="Times New Roman" w:hAnsi="Times New Roman"/>
          <w:sz w:val="24"/>
          <w:szCs w:val="24"/>
        </w:rPr>
        <w:t>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Мы помогаем родителям.</w:t>
      </w:r>
      <w:r w:rsidRPr="00F31A36">
        <w:rPr>
          <w:rFonts w:ascii="Times New Roman" w:hAnsi="Times New Roman"/>
          <w:sz w:val="24"/>
          <w:szCs w:val="24"/>
          <w:lang w:val="tt-RU"/>
        </w:rPr>
        <w:t>Части</w:t>
      </w:r>
      <w:r w:rsidRPr="00F31A36">
        <w:rPr>
          <w:rFonts w:ascii="Times New Roman" w:hAnsi="Times New Roman"/>
          <w:sz w:val="24"/>
          <w:szCs w:val="24"/>
        </w:rPr>
        <w:t>цы-гына,</w:t>
      </w:r>
      <w:proofErr w:type="spellStart"/>
      <w:r w:rsidRPr="00F31A36">
        <w:rPr>
          <w:rFonts w:ascii="Times New Roman" w:hAnsi="Times New Roman"/>
          <w:sz w:val="24"/>
          <w:szCs w:val="24"/>
        </w:rPr>
        <w:t>генә</w:t>
      </w:r>
      <w:proofErr w:type="spellEnd"/>
      <w:r w:rsidRPr="00F31A36">
        <w:rPr>
          <w:rFonts w:ascii="Times New Roman" w:hAnsi="Times New Roman"/>
          <w:sz w:val="24"/>
          <w:szCs w:val="24"/>
        </w:rPr>
        <w:t>,-</w:t>
      </w:r>
      <w:proofErr w:type="spellStart"/>
      <w:r w:rsidRPr="00F31A36">
        <w:rPr>
          <w:rFonts w:ascii="Times New Roman" w:hAnsi="Times New Roman"/>
          <w:sz w:val="24"/>
          <w:szCs w:val="24"/>
        </w:rPr>
        <w:t>кына</w:t>
      </w:r>
      <w:proofErr w:type="spellEnd"/>
      <w:r w:rsidRPr="00F31A36">
        <w:rPr>
          <w:rFonts w:ascii="Times New Roman" w:hAnsi="Times New Roman"/>
          <w:sz w:val="24"/>
          <w:szCs w:val="24"/>
        </w:rPr>
        <w:t>,-</w:t>
      </w:r>
      <w:proofErr w:type="spellStart"/>
      <w:r w:rsidRPr="00F31A36">
        <w:rPr>
          <w:rFonts w:ascii="Times New Roman" w:hAnsi="Times New Roman"/>
          <w:sz w:val="24"/>
          <w:szCs w:val="24"/>
        </w:rPr>
        <w:t>кенә</w:t>
      </w:r>
      <w:proofErr w:type="spellEnd"/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Наступила зима.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Послеложные слова (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янында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алдында,артында,турында </w:t>
      </w:r>
      <w:r w:rsidRPr="00F31A36">
        <w:rPr>
          <w:rFonts w:ascii="Times New Roman" w:hAnsi="Times New Roman"/>
          <w:sz w:val="24"/>
          <w:szCs w:val="24"/>
        </w:rPr>
        <w:t xml:space="preserve">Предложения с союзами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ләкин, 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чөнки,шуңа күрә.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В городе и в деревне.</w:t>
      </w:r>
      <w:r w:rsidRPr="00F31A36">
        <w:rPr>
          <w:rFonts w:ascii="Times New Roman" w:hAnsi="Times New Roman"/>
          <w:sz w:val="24"/>
          <w:szCs w:val="24"/>
        </w:rPr>
        <w:t xml:space="preserve"> Простейшие устойчивые словосочетания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(Казан шәһәре, киемнә</w:t>
      </w:r>
      <w:proofErr w:type="gramStart"/>
      <w:r w:rsidRPr="00F31A36">
        <w:rPr>
          <w:rFonts w:ascii="Times New Roman" w:hAnsi="Times New Roman"/>
          <w:sz w:val="24"/>
          <w:szCs w:val="24"/>
          <w:lang w:val="tt-RU"/>
        </w:rPr>
        <w:t>р</w:t>
      </w:r>
      <w:proofErr w:type="gramEnd"/>
      <w:r w:rsidRPr="00F31A36">
        <w:rPr>
          <w:rFonts w:ascii="Times New Roman" w:hAnsi="Times New Roman"/>
          <w:sz w:val="24"/>
          <w:szCs w:val="24"/>
          <w:lang w:val="tt-RU"/>
        </w:rPr>
        <w:t xml:space="preserve"> кибете)</w:t>
      </w:r>
      <w:r w:rsidRPr="00F31A36">
        <w:rPr>
          <w:rFonts w:ascii="Times New Roman" w:hAnsi="Times New Roman"/>
          <w:sz w:val="24"/>
          <w:szCs w:val="24"/>
        </w:rPr>
        <w:t>, оценочная лексика и речевые клише как элементы речевого этикета, отражающие культуру татарского народа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Говорим ве</w:t>
      </w:r>
      <w:proofErr w:type="spellStart"/>
      <w:r w:rsidRPr="00F31A36">
        <w:rPr>
          <w:rFonts w:ascii="Times New Roman" w:hAnsi="Times New Roman"/>
          <w:b/>
          <w:sz w:val="24"/>
          <w:szCs w:val="24"/>
        </w:rPr>
        <w:t>жливо</w:t>
      </w:r>
      <w:proofErr w:type="spellEnd"/>
      <w:r w:rsidRPr="00F31A36">
        <w:rPr>
          <w:rFonts w:ascii="Times New Roman" w:hAnsi="Times New Roman"/>
          <w:sz w:val="24"/>
          <w:szCs w:val="24"/>
        </w:rPr>
        <w:t>. Основные правила чтения и орфографии. Написание слов лексического минимума</w:t>
      </w:r>
      <w:r w:rsidRPr="00F31A36">
        <w:rPr>
          <w:rFonts w:ascii="Times New Roman" w:hAnsi="Times New Roman"/>
          <w:sz w:val="24"/>
          <w:szCs w:val="24"/>
          <w:lang w:val="tt-RU"/>
        </w:rPr>
        <w:t>, соответствующ</w:t>
      </w:r>
      <w:r w:rsidRPr="00F31A36">
        <w:rPr>
          <w:rFonts w:ascii="Times New Roman" w:hAnsi="Times New Roman"/>
          <w:sz w:val="24"/>
          <w:szCs w:val="24"/>
        </w:rPr>
        <w:t xml:space="preserve">их произношению и не соответствующих произношению. Интернациональные слова (например, </w:t>
      </w:r>
      <w:r w:rsidRPr="00F31A36">
        <w:rPr>
          <w:rFonts w:ascii="Times New Roman" w:hAnsi="Times New Roman"/>
          <w:i/>
          <w:sz w:val="24"/>
          <w:szCs w:val="24"/>
        </w:rPr>
        <w:t>компьютер, фильм</w:t>
      </w:r>
      <w:r w:rsidRPr="00F31A36">
        <w:rPr>
          <w:rFonts w:ascii="Times New Roman" w:hAnsi="Times New Roman"/>
          <w:sz w:val="24"/>
          <w:szCs w:val="24"/>
        </w:rPr>
        <w:t>).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Лето красное, прекрасное.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Произношение слов с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я, ю, е</w:t>
      </w:r>
      <w:r w:rsidRPr="00F31A36">
        <w:rPr>
          <w:rFonts w:ascii="Times New Roman" w:hAnsi="Times New Roman"/>
          <w:b/>
          <w:sz w:val="24"/>
          <w:szCs w:val="24"/>
          <w:lang w:val="tt-RU"/>
        </w:rPr>
        <w:t>: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ярата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йа°рата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яши</w:t>
      </w:r>
      <w:r w:rsidRPr="00F31A36">
        <w:rPr>
          <w:rFonts w:ascii="Times New Roman" w:hAnsi="Times New Roman"/>
          <w:sz w:val="24"/>
          <w:szCs w:val="24"/>
        </w:rPr>
        <w:t xml:space="preserve"> [</w:t>
      </w:r>
      <w:r w:rsidRPr="00F31A36">
        <w:rPr>
          <w:rFonts w:ascii="Times New Roman" w:hAnsi="Times New Roman"/>
          <w:sz w:val="24"/>
          <w:szCs w:val="24"/>
          <w:lang w:val="tt-RU"/>
        </w:rPr>
        <w:t>йәши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юл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йул</w:t>
      </w:r>
      <w:r w:rsidRPr="00F31A36">
        <w:rPr>
          <w:rFonts w:ascii="Times New Roman" w:hAnsi="Times New Roman"/>
          <w:sz w:val="24"/>
          <w:szCs w:val="24"/>
        </w:rPr>
        <w:t xml:space="preserve">],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юкә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йүкә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ел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йыл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егет </w:t>
      </w:r>
      <w:r w:rsidRPr="00F31A36">
        <w:rPr>
          <w:rFonts w:ascii="Times New Roman" w:hAnsi="Times New Roman"/>
          <w:sz w:val="24"/>
          <w:szCs w:val="24"/>
        </w:rPr>
        <w:t>[</w:t>
      </w:r>
      <w:r w:rsidRPr="00F31A36">
        <w:rPr>
          <w:rFonts w:ascii="Times New Roman" w:hAnsi="Times New Roman"/>
          <w:sz w:val="24"/>
          <w:szCs w:val="24"/>
          <w:lang w:val="tt-RU"/>
        </w:rPr>
        <w:t>йэгэт</w:t>
      </w:r>
      <w:r w:rsidRPr="00F31A36">
        <w:rPr>
          <w:rFonts w:ascii="Times New Roman" w:hAnsi="Times New Roman"/>
          <w:sz w:val="24"/>
          <w:szCs w:val="24"/>
        </w:rPr>
        <w:t>]</w:t>
      </w:r>
      <w:r w:rsidRPr="00F31A36">
        <w:rPr>
          <w:rFonts w:ascii="Times New Roman" w:hAnsi="Times New Roman"/>
          <w:sz w:val="24"/>
          <w:szCs w:val="24"/>
          <w:lang w:val="tt-RU"/>
        </w:rPr>
        <w:t>.</w:t>
      </w:r>
      <w:r w:rsidRPr="00F31A36">
        <w:rPr>
          <w:rFonts w:ascii="Times New Roman" w:hAnsi="Times New Roman"/>
          <w:sz w:val="24"/>
          <w:szCs w:val="24"/>
        </w:rPr>
        <w:t xml:space="preserve"> ), слова с двойными согласными (</w:t>
      </w:r>
      <w:proofErr w:type="spellStart"/>
      <w:r w:rsidRPr="00F31A36">
        <w:rPr>
          <w:rFonts w:ascii="Times New Roman" w:hAnsi="Times New Roman"/>
          <w:i/>
          <w:sz w:val="24"/>
          <w:szCs w:val="24"/>
        </w:rPr>
        <w:t>аккош</w:t>
      </w:r>
      <w:proofErr w:type="spellEnd"/>
      <w:r w:rsidRPr="00F31A36">
        <w:rPr>
          <w:rFonts w:ascii="Times New Roman" w:hAnsi="Times New Roman"/>
          <w:i/>
          <w:sz w:val="24"/>
          <w:szCs w:val="24"/>
        </w:rPr>
        <w:t>, кит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т</w:t>
      </w:r>
      <w:r w:rsidRPr="00F31A36">
        <w:rPr>
          <w:rFonts w:ascii="Times New Roman" w:hAnsi="Times New Roman"/>
          <w:i/>
          <w:sz w:val="24"/>
          <w:szCs w:val="24"/>
        </w:rPr>
        <w:t>е)</w:t>
      </w:r>
      <w:proofErr w:type="gramStart"/>
      <w:r w:rsidRPr="00F31A36">
        <w:rPr>
          <w:rFonts w:ascii="Times New Roman" w:hAnsi="Times New Roman"/>
          <w:sz w:val="24"/>
          <w:szCs w:val="24"/>
          <w:lang w:val="tt-RU"/>
        </w:rPr>
        <w:t>.С</w:t>
      </w:r>
      <w:proofErr w:type="gramEnd"/>
      <w:r w:rsidRPr="00F31A36">
        <w:rPr>
          <w:rFonts w:ascii="Times New Roman" w:hAnsi="Times New Roman"/>
          <w:sz w:val="24"/>
          <w:szCs w:val="24"/>
          <w:lang w:val="tt-RU"/>
        </w:rPr>
        <w:t xml:space="preserve">лова активного словаря с гласными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, ө , о;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4класс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 xml:space="preserve">С новым учебным годом! </w:t>
      </w:r>
      <w:r w:rsidRPr="00F31A36">
        <w:rPr>
          <w:rFonts w:ascii="Times New Roman" w:hAnsi="Times New Roman"/>
          <w:sz w:val="24"/>
          <w:szCs w:val="24"/>
          <w:lang w:val="tt-RU"/>
        </w:rPr>
        <w:t>Изменение  существительных по падежам. Изменение существительных по принадлежости..Сложные и парные имена существительные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</w:rPr>
        <w:t>Природа родного края.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Имена п</w:t>
      </w:r>
      <w:proofErr w:type="spellStart"/>
      <w:r w:rsidRPr="00F31A36">
        <w:rPr>
          <w:rFonts w:ascii="Times New Roman" w:hAnsi="Times New Roman"/>
          <w:sz w:val="24"/>
          <w:szCs w:val="24"/>
        </w:rPr>
        <w:t>рилагательные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в сравнительной и превосходной степенях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tt-RU"/>
        </w:rPr>
      </w:pPr>
      <w:r w:rsidRPr="00F31A36">
        <w:rPr>
          <w:rFonts w:ascii="Times New Roman" w:hAnsi="Times New Roman"/>
          <w:b/>
          <w:sz w:val="24"/>
          <w:szCs w:val="24"/>
        </w:rPr>
        <w:lastRenderedPageBreak/>
        <w:t>Зимние забавы.</w:t>
      </w:r>
      <w:r w:rsidRPr="00F31A36">
        <w:rPr>
          <w:rFonts w:ascii="Times New Roman" w:hAnsi="Times New Roman"/>
          <w:sz w:val="24"/>
          <w:szCs w:val="24"/>
        </w:rPr>
        <w:t xml:space="preserve"> Наречия времени (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бүген, иртәгә, </w:t>
      </w:r>
      <w:proofErr w:type="gramStart"/>
      <w:r w:rsidRPr="00F31A36">
        <w:rPr>
          <w:rFonts w:ascii="Times New Roman" w:hAnsi="Times New Roman"/>
          <w:i/>
          <w:sz w:val="24"/>
          <w:szCs w:val="24"/>
          <w:lang w:val="tt-RU"/>
        </w:rPr>
        <w:t>кич</w:t>
      </w:r>
      <w:proofErr w:type="gramEnd"/>
      <w:r w:rsidRPr="00F31A36">
        <w:rPr>
          <w:rFonts w:ascii="Times New Roman" w:hAnsi="Times New Roman"/>
          <w:i/>
          <w:sz w:val="24"/>
          <w:szCs w:val="24"/>
          <w:lang w:val="tt-RU"/>
        </w:rPr>
        <w:t xml:space="preserve">ә, иртән). </w:t>
      </w:r>
      <w:r w:rsidRPr="00F31A36">
        <w:rPr>
          <w:rFonts w:ascii="Times New Roman" w:hAnsi="Times New Roman"/>
          <w:sz w:val="24"/>
          <w:szCs w:val="24"/>
        </w:rPr>
        <w:t xml:space="preserve">Наречие </w:t>
      </w:r>
      <w:r w:rsidRPr="00F31A36">
        <w:rPr>
          <w:rFonts w:ascii="Times New Roman" w:hAnsi="Times New Roman"/>
          <w:sz w:val="24"/>
          <w:szCs w:val="24"/>
          <w:lang w:val="tt-RU"/>
        </w:rPr>
        <w:t>места</w:t>
      </w:r>
      <w:r w:rsidRPr="00F31A36">
        <w:rPr>
          <w:rFonts w:ascii="Times New Roman" w:hAnsi="Times New Roman"/>
          <w:sz w:val="24"/>
          <w:szCs w:val="24"/>
        </w:rPr>
        <w:t xml:space="preserve"> (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монда</w:t>
      </w:r>
      <w:proofErr w:type="gramStart"/>
      <w:r w:rsidRPr="00F31A36">
        <w:rPr>
          <w:rFonts w:ascii="Times New Roman" w:hAnsi="Times New Roman"/>
          <w:i/>
          <w:sz w:val="24"/>
          <w:szCs w:val="24"/>
          <w:lang w:val="tt-RU"/>
        </w:rPr>
        <w:t>,а</w:t>
      </w:r>
      <w:proofErr w:type="gramEnd"/>
      <w:r w:rsidRPr="00F31A36">
        <w:rPr>
          <w:rFonts w:ascii="Times New Roman" w:hAnsi="Times New Roman"/>
          <w:i/>
          <w:sz w:val="24"/>
          <w:szCs w:val="24"/>
          <w:lang w:val="tt-RU"/>
        </w:rPr>
        <w:t>нда)</w:t>
      </w:r>
    </w:p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Пришла весна.</w:t>
      </w:r>
      <w:r w:rsidRPr="00F31A36">
        <w:rPr>
          <w:rFonts w:ascii="Times New Roman" w:hAnsi="Times New Roman"/>
          <w:sz w:val="24"/>
          <w:szCs w:val="24"/>
          <w:lang w:val="tt-RU"/>
        </w:rPr>
        <w:t>Числительные, разряды</w:t>
      </w:r>
      <w:r w:rsidRPr="00F31A36">
        <w:rPr>
          <w:rFonts w:ascii="Times New Roman" w:hAnsi="Times New Roman"/>
          <w:b/>
          <w:sz w:val="24"/>
          <w:szCs w:val="24"/>
          <w:lang w:val="tt-RU"/>
        </w:rPr>
        <w:t>.</w:t>
      </w:r>
      <w:r w:rsidRPr="00F31A36">
        <w:rPr>
          <w:rFonts w:ascii="Times New Roman" w:hAnsi="Times New Roman"/>
          <w:sz w:val="24"/>
          <w:szCs w:val="24"/>
        </w:rPr>
        <w:t xml:space="preserve"> Личные, </w:t>
      </w:r>
      <w:proofErr w:type="spellStart"/>
      <w:r w:rsidRPr="00F31A36">
        <w:rPr>
          <w:rFonts w:ascii="Times New Roman" w:hAnsi="Times New Roman"/>
          <w:sz w:val="24"/>
          <w:szCs w:val="24"/>
        </w:rPr>
        <w:t>неоределенные</w:t>
      </w:r>
      <w:proofErr w:type="spellEnd"/>
      <w:r w:rsidRPr="00F31A36">
        <w:rPr>
          <w:rFonts w:ascii="Times New Roman" w:hAnsi="Times New Roman"/>
          <w:sz w:val="24"/>
          <w:szCs w:val="24"/>
        </w:rPr>
        <w:t xml:space="preserve"> местоимение </w:t>
      </w:r>
      <w:proofErr w:type="spellStart"/>
      <w:r w:rsidRPr="00F31A36">
        <w:rPr>
          <w:rFonts w:ascii="Times New Roman" w:hAnsi="Times New Roman"/>
          <w:sz w:val="24"/>
          <w:szCs w:val="24"/>
        </w:rPr>
        <w:t>кемдер</w:t>
      </w:r>
      <w:proofErr w:type="gramStart"/>
      <w:r w:rsidRPr="00F31A36">
        <w:rPr>
          <w:rFonts w:ascii="Times New Roman" w:hAnsi="Times New Roman"/>
          <w:sz w:val="24"/>
          <w:szCs w:val="24"/>
        </w:rPr>
        <w:t>,н</w:t>
      </w:r>
      <w:proofErr w:type="gramEnd"/>
      <w:r w:rsidRPr="00F31A36">
        <w:rPr>
          <w:rFonts w:ascii="Times New Roman" w:hAnsi="Times New Roman"/>
          <w:sz w:val="24"/>
          <w:szCs w:val="24"/>
        </w:rPr>
        <w:t>әрсәдер</w:t>
      </w:r>
      <w:proofErr w:type="spellEnd"/>
      <w:r w:rsidRPr="00F31A36">
        <w:rPr>
          <w:rFonts w:ascii="Times New Roman" w:hAnsi="Times New Roman"/>
          <w:sz w:val="24"/>
          <w:szCs w:val="24"/>
        </w:rPr>
        <w:t>),употребление.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Изменение</w:t>
      </w:r>
      <w:r w:rsidRPr="00F31A36">
        <w:rPr>
          <w:rFonts w:ascii="Times New Roman" w:hAnsi="Times New Roman"/>
          <w:sz w:val="24"/>
          <w:szCs w:val="24"/>
        </w:rPr>
        <w:t xml:space="preserve"> прошедшего неопределенного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времени по лицам и числам.</w:t>
      </w:r>
      <w:r w:rsidRPr="00F31A36">
        <w:rPr>
          <w:rFonts w:ascii="Times New Roman" w:hAnsi="Times New Roman"/>
          <w:sz w:val="24"/>
          <w:szCs w:val="24"/>
        </w:rPr>
        <w:t xml:space="preserve"> Слова - названия предметов, их признаков, действий предметов.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F31A36">
        <w:rPr>
          <w:rFonts w:ascii="Times New Roman" w:hAnsi="Times New Roman"/>
          <w:sz w:val="24"/>
          <w:szCs w:val="24"/>
        </w:rPr>
        <w:t>Наиболее употребительные п</w:t>
      </w:r>
      <w:r w:rsidRPr="00F31A36">
        <w:rPr>
          <w:rFonts w:ascii="Times New Roman" w:hAnsi="Times New Roman"/>
          <w:sz w:val="24"/>
          <w:szCs w:val="24"/>
          <w:lang w:val="tt-RU"/>
        </w:rPr>
        <w:t>ослелоги</w:t>
      </w:r>
      <w:r w:rsidRPr="00F31A36">
        <w:rPr>
          <w:rFonts w:ascii="Times New Roman" w:hAnsi="Times New Roman"/>
          <w:sz w:val="24"/>
          <w:szCs w:val="24"/>
        </w:rPr>
        <w:t xml:space="preserve">: </w:t>
      </w:r>
      <w:r w:rsidRPr="00F31A36">
        <w:rPr>
          <w:rFonts w:ascii="Times New Roman" w:hAnsi="Times New Roman"/>
          <w:i/>
          <w:sz w:val="24"/>
          <w:szCs w:val="24"/>
          <w:lang w:val="tt-RU"/>
        </w:rPr>
        <w:t>кебек, соң, кадә</w:t>
      </w:r>
      <w:proofErr w:type="gramStart"/>
      <w:r w:rsidRPr="00F31A36">
        <w:rPr>
          <w:rFonts w:ascii="Times New Roman" w:hAnsi="Times New Roman"/>
          <w:i/>
          <w:sz w:val="24"/>
          <w:szCs w:val="24"/>
          <w:lang w:val="tt-RU"/>
        </w:rPr>
        <w:t>р</w:t>
      </w:r>
      <w:proofErr w:type="gramEnd"/>
      <w:r w:rsidRPr="00F31A36">
        <w:rPr>
          <w:rFonts w:ascii="Times New Roman" w:hAnsi="Times New Roman"/>
          <w:sz w:val="24"/>
          <w:szCs w:val="24"/>
          <w:lang w:val="tt-RU"/>
        </w:rPr>
        <w:t xml:space="preserve"> П</w:t>
      </w:r>
      <w:proofErr w:type="spellStart"/>
      <w:r w:rsidRPr="00F31A36">
        <w:rPr>
          <w:rFonts w:ascii="Times New Roman" w:hAnsi="Times New Roman"/>
          <w:sz w:val="24"/>
          <w:szCs w:val="24"/>
        </w:rPr>
        <w:t>ослелог</w:t>
      </w:r>
      <w:proofErr w:type="spellEnd"/>
      <w:r w:rsidRPr="00F31A36">
        <w:rPr>
          <w:rFonts w:ascii="Times New Roman" w:hAnsi="Times New Roman"/>
          <w:sz w:val="24"/>
          <w:szCs w:val="24"/>
          <w:lang w:val="tt-RU"/>
        </w:rPr>
        <w:t>и</w:t>
      </w:r>
      <w:r w:rsidRPr="00F31A36">
        <w:rPr>
          <w:rFonts w:ascii="Times New Roman" w:hAnsi="Times New Roman"/>
          <w:sz w:val="24"/>
          <w:szCs w:val="24"/>
        </w:rPr>
        <w:t xml:space="preserve"> с существительными и местоимениями</w:t>
      </w:r>
      <w:r w:rsidRPr="00F31A36">
        <w:rPr>
          <w:rFonts w:ascii="Times New Roman" w:hAnsi="Times New Roman"/>
          <w:sz w:val="24"/>
          <w:szCs w:val="24"/>
          <w:lang w:val="tt-RU"/>
        </w:rPr>
        <w:t>.</w:t>
      </w:r>
    </w:p>
    <w:p w:rsidR="00F31A36" w:rsidRPr="00F31A36" w:rsidRDefault="00F31A36" w:rsidP="00F31A3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Мой родной край-Татарстан</w:t>
      </w:r>
      <w:r w:rsidRPr="00F31A36">
        <w:rPr>
          <w:rFonts w:ascii="Times New Roman" w:hAnsi="Times New Roman"/>
          <w:sz w:val="24"/>
          <w:szCs w:val="24"/>
          <w:lang w:val="tt-RU"/>
        </w:rPr>
        <w:t xml:space="preserve">. </w:t>
      </w:r>
      <w:r w:rsidRPr="00F31A36">
        <w:rPr>
          <w:rFonts w:ascii="Times New Roman" w:hAnsi="Times New Roman"/>
          <w:sz w:val="24"/>
          <w:szCs w:val="24"/>
        </w:rPr>
        <w:t xml:space="preserve">Ударение в слове, фразе. Особенности словесного ударения в вопросительных и отрицательных местоимениях, в глаголах отрицательной формы и </w:t>
      </w:r>
      <w:r w:rsidRPr="00F31A36">
        <w:rPr>
          <w:rFonts w:ascii="Times New Roman" w:hAnsi="Times New Roman"/>
          <w:sz w:val="24"/>
          <w:szCs w:val="24"/>
          <w:lang w:val="tt-RU"/>
        </w:rPr>
        <w:t>в глаголах повелительного наклонения</w:t>
      </w:r>
      <w:r w:rsidRPr="00F31A36">
        <w:rPr>
          <w:rFonts w:ascii="Times New Roman" w:hAnsi="Times New Roman"/>
          <w:sz w:val="24"/>
          <w:szCs w:val="24"/>
        </w:rPr>
        <w:t>.</w:t>
      </w:r>
    </w:p>
    <w:p w:rsidR="00F31A36" w:rsidRPr="00F31A36" w:rsidRDefault="00F31A36" w:rsidP="00F31A3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tt-RU"/>
        </w:rPr>
        <w:t>Мои друзья.</w:t>
      </w:r>
      <w:r w:rsidRPr="00F31A36">
        <w:rPr>
          <w:rFonts w:ascii="Times New Roman" w:hAnsi="Times New Roman"/>
          <w:sz w:val="24"/>
          <w:szCs w:val="24"/>
        </w:rPr>
        <w:t xml:space="preserve"> Закон сингармонизма</w:t>
      </w:r>
    </w:p>
    <w:p w:rsidR="00F31A36" w:rsidRPr="00F31A36" w:rsidRDefault="00F31A36" w:rsidP="00F31A3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 xml:space="preserve">Наши меньшие друзья. </w:t>
      </w:r>
      <w:r w:rsidRPr="00F31A36">
        <w:rPr>
          <w:rFonts w:ascii="Times New Roman" w:hAnsi="Times New Roman"/>
          <w:sz w:val="24"/>
          <w:szCs w:val="24"/>
        </w:rPr>
        <w:t>Знаки препинания в конце предложения (точка, вопросительный и восклицательный знаки).</w:t>
      </w:r>
    </w:p>
    <w:p w:rsidR="00F31A36" w:rsidRPr="00F31A36" w:rsidRDefault="00F31A36" w:rsidP="00F31A3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1A36" w:rsidRPr="00F31A36" w:rsidRDefault="00F31A36" w:rsidP="00F31A36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F31A36">
        <w:rPr>
          <w:rFonts w:ascii="Times New Roman" w:hAnsi="Times New Roman"/>
          <w:b/>
          <w:sz w:val="24"/>
          <w:szCs w:val="24"/>
        </w:rPr>
        <w:t>.     Тематическое планирование</w:t>
      </w:r>
    </w:p>
    <w:p w:rsidR="00F31A36" w:rsidRPr="00F31A36" w:rsidRDefault="00F31A36" w:rsidP="00F31A36">
      <w:pPr>
        <w:widowControl w:val="0"/>
        <w:tabs>
          <w:tab w:val="left" w:pos="15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31A36">
        <w:rPr>
          <w:rFonts w:ascii="Times New Roman" w:hAnsi="Times New Roman"/>
          <w:b/>
          <w:sz w:val="24"/>
          <w:szCs w:val="24"/>
        </w:rPr>
        <w:t>1класс</w:t>
      </w:r>
    </w:p>
    <w:tbl>
      <w:tblPr>
        <w:tblStyle w:val="13"/>
        <w:tblW w:w="9645" w:type="dxa"/>
        <w:tblLayout w:type="fixed"/>
        <w:tblLook w:val="04A0" w:firstRow="1" w:lastRow="0" w:firstColumn="1" w:lastColumn="0" w:noHBand="0" w:noVBand="1"/>
      </w:tblPr>
      <w:tblGrid>
        <w:gridCol w:w="847"/>
        <w:gridCol w:w="7272"/>
        <w:gridCol w:w="1526"/>
      </w:tblGrid>
      <w:tr w:rsidR="00F31A36" w:rsidRPr="00F31A36" w:rsidTr="00F31A36">
        <w:trPr>
          <w:trHeight w:val="31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Количество часов</w:t>
            </w:r>
          </w:p>
        </w:tc>
      </w:tr>
      <w:tr w:rsidR="00F31A36" w:rsidRPr="00F31A36" w:rsidTr="00F31A36">
        <w:trPr>
          <w:trHeight w:val="226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 xml:space="preserve">Давайте </w:t>
            </w:r>
            <w:proofErr w:type="spellStart"/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познакомимся</w:t>
            </w:r>
            <w:proofErr w:type="gramStart"/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.С</w:t>
            </w:r>
            <w:proofErr w:type="spellEnd"/>
            <w:proofErr w:type="gramEnd"/>
            <w:r w:rsidRPr="00F31A36">
              <w:rPr>
                <w:rFonts w:ascii="Times New Roman" w:hAnsi="Times New Roman"/>
                <w:b/>
                <w:sz w:val="24"/>
                <w:szCs w:val="24"/>
              </w:rPr>
              <w:t xml:space="preserve"> новым учебным годом. 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Татарский алфавит.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Звуки и звукосочетания татарского языка. Закон сингармонизма.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Слова с твердыми и мягкими гласными, а также слова, не подчиняющиеся закону сингармонизма; слова активного словаря с гласными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ә, ү, ө , ы , э, о;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сложные слова (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көньяк, төньяк, кулъяулык);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слова со специфичными согласными звуками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къ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],  [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гъ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], [</w:t>
            </w:r>
            <w:r w:rsidRPr="00F31A36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],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җ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ч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 [‘] (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гамза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), слова с двойными согласными (</w:t>
            </w:r>
            <w:proofErr w:type="spellStart"/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аккош</w:t>
            </w:r>
            <w:proofErr w:type="spellEnd"/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, кит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</w:t>
            </w:r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е)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Произношение слов с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я, ю, е</w:t>
            </w: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: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ярата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йа°рата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яши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йәши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юл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йул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юкә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йүкә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ел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йыл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егет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йэгэт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 Чередование согласных звуков (к//г, п//б). Н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ормы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произношения: долгота и краткость гласных, оглушение звонких согласных в конце слога или слова.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Транскрипция.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Наши лесные друзья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Изменение  существительных по падежам. Изменение существительных по принадлежости.  Собственные имена существительные.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Количественные числительные до 10, порядковые числительные до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10 .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Местоимение.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ослелог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с существительными и местоимениями.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Мы идем в школу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. Местоимения личные, вопросительные, указательные (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бу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Спорт.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Изменение гл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аголов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настоящего, прошедшего определенного и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времени по лицам и числам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.  Частицы 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ме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, т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үгел , әле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Будь здоров!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 Наиболее употребительные п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ослелоги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белә</w:t>
            </w:r>
            <w:proofErr w:type="gramStart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н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 рынке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Предложения с союзом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һә</w:t>
            </w:r>
            <w:proofErr w:type="gramStart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 магазине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</w:rPr>
              <w:t>Простейшие устойчивые словосочетания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(Прилагательное+сущ., числительное+существительное</w:t>
            </w:r>
            <w:proofErr w:type="gram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Наша семья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Изменение  существительных по падежам. Изменение существительных по принадлежости.  Собственные имена существительные.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Количественные числительные до 10, порядковые числительные до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Татарские национальные блюды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Ударение в слове, фразе. Особенности словесного ударения в вопросительных и отрицательных местоимениях, в глаголах отрицательной формы и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в глаголах повелительного наклонения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. Ритмико-интонационные особенности повествовательного, побудительного и вопросительного предложений. Интонация перечисления.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Интона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приветствия, прощания, обращения, поздравления, извинения, просьбы, приказа.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numPr>
                <w:ilvl w:val="0"/>
                <w:numId w:val="13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Наступило  лето.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Ритмико-интонационные особенности повествовательного, побудительного и вопросительного предложений. Интонация перечисления.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Интона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приветствия, прощания, обращения, поздравления, извинения, просьбы, приказа.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(Резерв 2 урока)</w:t>
            </w:r>
          </w:p>
        </w:tc>
      </w:tr>
      <w:tr w:rsidR="00F31A36" w:rsidRPr="00F31A36" w:rsidTr="00F31A36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2класс резерв-1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Мы идем в школу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 Изменение  существительных по падежам. Изменение существительных по принадлежости. Имена п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рилагательные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в положительной степени 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 рынке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 Имена п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рилагательные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в положительной. Количественные числительные до 20, порядковые числительные до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Наступила зима.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</w:rPr>
              <w:t>Местоимения личные Наречия времени (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бүген, иртәгә, кичә, иртән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Лексические единицы, обслуживающие ситуации общения.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Изменение гл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аголов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настоящего, прошедшего определенного и неопределенного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времени по лицам и числам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. Неопределенная форма глагола с модальными словами </w:t>
            </w:r>
            <w:proofErr w:type="spellStart"/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кир</w:t>
            </w:r>
            <w:proofErr w:type="spellEnd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әк (кирәк түгел), </w:t>
            </w:r>
            <w:proofErr w:type="gramStart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ярый</w:t>
            </w:r>
            <w:proofErr w:type="gramEnd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 (ярамый)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. Предложения с союзом </w:t>
            </w:r>
            <w:proofErr w:type="gramStart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</w:t>
            </w:r>
            <w:proofErr w:type="gramEnd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өнки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Я люблю чистоту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. Звуки и звукосочетания татарского языка. Закон сингармонизма.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Слоав с твердыми и мягкими гласными, а также слова, не подчиняющиеся закону сингармонизма; слова активного словаря с гласными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ә, ү, ө , ы , э, о;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сложные слова (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көньяк, төньяк, кулъяулык);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слова со специфичными согласными звуками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къ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],  [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гъ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], [</w:t>
            </w:r>
            <w:r w:rsidRPr="00F31A36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],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җ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ң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,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ч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 [‘] (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гамза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), слова с двойными согласными (</w:t>
            </w:r>
            <w:proofErr w:type="spellStart"/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аккош</w:t>
            </w:r>
            <w:proofErr w:type="spellEnd"/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, кит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</w:t>
            </w:r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е)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Произношение слов с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я, ю, е</w:t>
            </w: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: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ярата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йа°рата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яши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йәши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юл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йул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юкә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йүкә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ел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йыл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егет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йэгэт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 Чередование согласных звуков (к//г, п//б). Н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ормы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произношения: долгота и краткость гласных, оглушение звонких согласных в конце слога или слова. Татарский алфавит.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Транскрипция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, оценочная лексика и речевые клише как элементы речевого этикета, отражающие культуру татарского народа.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31A36" w:rsidRPr="00F31A36" w:rsidTr="00F31A36">
        <w:trPr>
          <w:trHeight w:val="788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Наша семья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. Ритмико-интонационные особенности повествовательного, побудительного и вопросительного предложений.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360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 городе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Лексические единицы, обслуживающие ситуации общения.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Интонация перечисления.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1A36" w:rsidRPr="00F31A36" w:rsidTr="00F31A36">
        <w:trPr>
          <w:trHeight w:val="1064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77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   7 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В магазине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Интона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приветствия, прощания, обращения, поздравления, извинения, просьбы, приказа. 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31A36" w:rsidRPr="00F31A36" w:rsidTr="00F31A36">
        <w:trPr>
          <w:trHeight w:val="510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89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 8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Лето.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Знаки препинания в конце предложения (точка, вопросительный и восклицательный знаки).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1A36" w:rsidRPr="00F31A36" w:rsidTr="00F31A36">
        <w:trPr>
          <w:trHeight w:val="699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Резерв                                                                                                                                   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3класс.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В школе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Имена существительные. Изменение  существительных по падежам. Аффексы –чы,че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В библиотеке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. Имена прилагательное.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Имена п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рилагательные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в сравнительной степени. Количественные числительные с21 до 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</w:t>
            </w: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им дня.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Местоимение (һәр, һәркем,барлык).Наречие (аннан соң)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 столовой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 Изменение гл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аголов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, прошедшего определенного и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времени по лицам и числам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Мы помогаем родителям.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Части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цы-гына,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генә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,-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кына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,-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кенә</w:t>
            </w:r>
            <w:proofErr w:type="spellEnd"/>
            <w:r w:rsidRPr="00F31A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Наступила зима.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Послеложные слова (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янында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алдында,артында,турында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Предложения с союзами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ләкин,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чөнки,шуңа күрә.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 городе и в деревне.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Простейшие устойчивые словосочетания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(Казан шәһәре, киемнә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р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кибете)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, оценочная лексика и речевые клише как элементы речевого этикета, отражающие культуру татарского народа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Говорим ве</w:t>
            </w:r>
            <w:proofErr w:type="spellStart"/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жливо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.Основные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правила чтения и орфографии. Написание слов лексического минимума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, соответствующ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их произношению и не соответствующих произношению. Интернациональные слова (например, </w:t>
            </w:r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компьютер, фильм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Лето красное, прекрасное.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Произношение слов с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я, ю, е</w:t>
            </w: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: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ярата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йа°рата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яши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йәши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юл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йул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],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юкә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йүкә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ел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йыл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егет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[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йэгэт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]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), слова с двойными согласными (</w:t>
            </w:r>
            <w:proofErr w:type="spellStart"/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аккош</w:t>
            </w:r>
            <w:proofErr w:type="spellEnd"/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, кит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</w:t>
            </w:r>
            <w:r w:rsidRPr="00F31A36">
              <w:rPr>
                <w:rFonts w:ascii="Times New Roman" w:hAnsi="Times New Roman"/>
                <w:i/>
                <w:sz w:val="24"/>
                <w:szCs w:val="24"/>
              </w:rPr>
              <w:t>е)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.С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лова активного словаря с гласными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, ө , о;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tabs>
                <w:tab w:val="left" w:pos="8730"/>
              </w:tabs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Резерв                                                                                                                            3</w:t>
            </w:r>
          </w:p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класс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С новым учебным годом!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Изменение  существительных по падежам. Изменение существительных по принадлежости..Сложные и парные имена существительные.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Природа родного края.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Имена п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рилагательные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в сравнительной и превосходной степенях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>Зимние забавы.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Наречия времени (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бүген, иртәгә, </w:t>
            </w:r>
            <w:proofErr w:type="gramStart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кич</w:t>
            </w:r>
            <w:proofErr w:type="gramEnd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ә, иртән).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Наречие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места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монда</w:t>
            </w:r>
            <w:proofErr w:type="gramStart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,а</w:t>
            </w:r>
            <w:proofErr w:type="gramEnd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 xml:space="preserve">нда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Пришла весна.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Числительные, разряды</w:t>
            </w: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Личные</w:t>
            </w:r>
            <w:proofErr w:type="gramStart"/>
            <w:r w:rsidRPr="00F31A36"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</w:rPr>
              <w:t>еоределенные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местоимение(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кемдер,нәрсәдер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</w:rPr>
              <w:t>),употребление.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Изменение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прошедшего неопределенного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времени по лицам и числам.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Слова - названия предметов, их признаков, действий предметов.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Наиболее употребительные п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ослелоги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кебек, соң, кадә</w:t>
            </w:r>
            <w:proofErr w:type="gramStart"/>
            <w:r w:rsidRPr="00F31A36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р</w:t>
            </w:r>
            <w:proofErr w:type="gramEnd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</w:t>
            </w:r>
            <w:proofErr w:type="spellStart"/>
            <w:r w:rsidRPr="00F31A36">
              <w:rPr>
                <w:rFonts w:ascii="Times New Roman" w:hAnsi="Times New Roman"/>
                <w:sz w:val="24"/>
                <w:szCs w:val="24"/>
              </w:rPr>
              <w:t>ослелог</w:t>
            </w:r>
            <w:proofErr w:type="spellEnd"/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и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с существительными и местоимениями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Мой родной край-Татарстан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Ударение в слове, фразе. Особенности словесного ударения в вопросительных и отрицательных местоимениях, в глаголах отрицательной формы и </w:t>
            </w:r>
            <w:r w:rsidRPr="00F31A36">
              <w:rPr>
                <w:rFonts w:ascii="Times New Roman" w:hAnsi="Times New Roman"/>
                <w:sz w:val="24"/>
                <w:szCs w:val="24"/>
                <w:lang w:val="tt-RU"/>
              </w:rPr>
              <w:t>в глаголах повелительного наклонения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Мои друзья.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 xml:space="preserve"> Закон сингармонизма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31A36" w:rsidRPr="00F31A36" w:rsidTr="00F31A36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1A36">
              <w:rPr>
                <w:rFonts w:ascii="Times New Roman" w:hAnsi="Times New Roman"/>
                <w:b/>
                <w:sz w:val="24"/>
                <w:szCs w:val="24"/>
              </w:rPr>
              <w:t xml:space="preserve">Наши меньшие друзья. </w:t>
            </w:r>
            <w:r w:rsidRPr="00F31A36">
              <w:rPr>
                <w:rFonts w:ascii="Times New Roman" w:hAnsi="Times New Roman"/>
                <w:sz w:val="24"/>
                <w:szCs w:val="24"/>
              </w:rPr>
              <w:t>Знаки препинания в конце предложения (точка, вопросительный и восклицательный знаки).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A36" w:rsidRPr="00F31A36" w:rsidRDefault="00F31A36" w:rsidP="00F31A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1A36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</w:tbl>
    <w:p w:rsidR="00F31A36" w:rsidRPr="00F31A36" w:rsidRDefault="00F31A36" w:rsidP="00F31A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1A36" w:rsidRDefault="00D44306" w:rsidP="00B63B24">
      <w:pPr>
        <w:spacing w:after="0" w:line="240" w:lineRule="auto"/>
        <w:jc w:val="both"/>
        <w:rPr>
          <w:rFonts w:ascii="Times New Roman" w:eastAsia="Calibri" w:hAnsi="Times New Roman"/>
          <w:b/>
          <w:sz w:val="32"/>
          <w:szCs w:val="24"/>
          <w:lang w:val="tt-RU"/>
        </w:rPr>
      </w:pPr>
      <w:r w:rsidRPr="00B63B24">
        <w:rPr>
          <w:rFonts w:ascii="Times New Roman" w:eastAsia="Calibri" w:hAnsi="Times New Roman"/>
          <w:b/>
          <w:sz w:val="32"/>
          <w:szCs w:val="24"/>
          <w:lang w:val="tt-RU"/>
        </w:rPr>
        <w:t xml:space="preserve"> </w:t>
      </w:r>
    </w:p>
    <w:tbl>
      <w:tblPr>
        <w:tblpPr w:leftFromText="180" w:rightFromText="180" w:vertAnchor="text" w:horzAnchor="margin" w:tblpXSpec="center" w:tblpY="-142"/>
        <w:tblOverlap w:val="never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6237"/>
        <w:gridCol w:w="1134"/>
        <w:gridCol w:w="992"/>
        <w:gridCol w:w="851"/>
        <w:gridCol w:w="992"/>
      </w:tblGrid>
      <w:tr w:rsidR="005770E2" w:rsidRPr="00227E3F" w:rsidTr="005770E2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lastRenderedPageBreak/>
              <w:t>№</w:t>
            </w:r>
          </w:p>
          <w:p w:rsidR="005770E2" w:rsidRPr="00227E3F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770E2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  <w:t xml:space="preserve">  Тема урока.  Дәреснең  темасы.</w:t>
            </w:r>
          </w:p>
          <w:p w:rsidR="005770E2" w:rsidRPr="005770E2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5770E2">
              <w:rPr>
                <w:rFonts w:ascii="Times New Roman" w:eastAsiaTheme="minorEastAsia" w:hAnsi="Times New Roman"/>
                <w:b/>
                <w:bCs/>
                <w:sz w:val="32"/>
                <w:szCs w:val="24"/>
                <w:lang w:val="tt-RU" w:eastAsia="ru-RU"/>
              </w:rPr>
              <w:t>1нче сыйныф өчен.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  <w:t>Кол-во часов .Сәг</w:t>
            </w:r>
          </w:p>
          <w:p w:rsidR="005770E2" w:rsidRPr="00227E3F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  <w:t>саны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770E2" w:rsidRPr="00227E3F" w:rsidRDefault="005770E2" w:rsidP="005770E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lang w:val="tt-RU" w:eastAsia="ru-RU"/>
              </w:rPr>
              <w:t xml:space="preserve">Время проведения Үткәрә вакыты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Приме</w:t>
            </w:r>
          </w:p>
          <w:p w:rsidR="005770E2" w:rsidRPr="00227E3F" w:rsidRDefault="005770E2" w:rsidP="005770E2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чание Искәр</w:t>
            </w:r>
          </w:p>
          <w:p w:rsidR="005770E2" w:rsidRPr="00227E3F" w:rsidRDefault="005770E2" w:rsidP="005770E2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мә</w:t>
            </w:r>
          </w:p>
        </w:tc>
      </w:tr>
      <w:tr w:rsidR="005770E2" w:rsidRPr="00227E3F" w:rsidTr="005770E2">
        <w:trPr>
          <w:trHeight w:val="70"/>
        </w:trPr>
        <w:tc>
          <w:tcPr>
            <w:tcW w:w="8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lang w:val="tt-RU"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70E2" w:rsidRPr="00227E3F" w:rsidRDefault="005770E2" w:rsidP="005770E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lang w:val="tt-RU" w:eastAsia="ru-RU"/>
              </w:rPr>
              <w:t>факт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3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Давайте, познакомимся!.Вопросы кто?и что?Әйдәгез, танышабыз!  Бу кем/нәрсә? сораулары.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7.09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Звук [Ә]. Вопросы кто?и что? [Ә] авазы. Бу кем/нәрсә? структурасы.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Звук [Ч] .ГС.Яблоко какое?, девочка какая? [Ч] авазы.ГС. “Алма\кыз нинди?”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14.09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317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Повторение звуков .[Къ] и [а].Вопрос какой? [Къ] һәм [а] авазын кабатлау.Нинди?соравы.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tabs>
                <w:tab w:val="left" w:pos="3015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tabs>
                <w:tab w:val="left" w:pos="3015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5</w:t>
            </w:r>
          </w:p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Вопросительные предложения с частицами-мы\-ме. Звук [Ы]. -мы\-ме кисәкчәләре белән сорау җөмләләр. [Ы] авазы.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21.09</w:t>
            </w:r>
          </w:p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Звук [Ү]. ГС”не” [Ү] авазы. ГС.”Түгел”.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28.09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Звук [Г] ГС ” я.ты” [Г] авазы.ГС. “Мин, син”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33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Звук [Ө].Личное местоимение “он,она” [Ө ]авазы.ГС. Ул алмашлыгының үзенчәлеге.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5.10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Звук.[Җ].Закрепление личных местоимений. Ты+ вопросительные предложения. [Җ]авазы.ГС. </w:t>
            </w:r>
            <w:r w:rsidRPr="00227E3F">
              <w:rPr>
                <w:rFonts w:ascii="Times New Roman" w:eastAsiaTheme="minorEastAsia" w:hAnsi="Times New Roman"/>
                <w:sz w:val="24"/>
                <w:szCs w:val="24"/>
                <w:u w:val="single"/>
                <w:lang w:val="tt-RU" w:eastAsia="ru-RU"/>
              </w:rPr>
              <w:t>Мин,син,ул</w:t>
            </w: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 алмашлыкларын ныгыту. Син+сорау җөмләләр.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Повторение звука [Җ].Закрепление пройденного материала. Вопросы кто?что?какой? [Җ]авазын кабатлау. Өйрәнелгән сөйләм үрнәкләрен ныгыту. Кем? Нәрсә? Нинди? cораулары.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Звук [о] Число имен существительных. [о]авазы.ГС. Исемнәрнең күплек саны.-лар\-ләр кушымчалары.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Повторение изученных звуков.Форма множественного числа существительных.Өйрәнгән авазларны кабатлау.ГС. Исемнәрнең күплек саны-лар\-ләр кушымчаларын сөйләмдә кабатлау.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19.10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3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Звук[W] [в]  Закрепление множественного числа существительных..Форма “они”. [W] [в] авазы.ГС. Исемнәрнең күплек саны:-лар\-ләр кушымчаларын сөйләмдә ныгыту.” “Алар” формасы.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23.10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Повторение звука [о].число1-3. Конструкция числительное+ существительное. [о]авазын кабатлау. 1-3кә кадәр саннар.ГС. Сан+исем конструкциясе.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26.10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Урок-повторение.Закрепление множественного числа существительных.Кабатлау дәресе.ГС. Исемнәрнең күплек саны:  -нар,-нәр кушымчасы.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30.10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30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Категория принадлежности,I лицо,един.число.I зат берлек санның  тартым кушымчалары.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  <w:tr w:rsidR="005770E2" w:rsidRPr="00227E3F" w:rsidTr="005770E2">
        <w:trPr>
          <w:trHeight w:val="2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Категория принадлежности,II лицо,един.число. </w:t>
            </w:r>
            <w:r w:rsidRPr="00227E3F">
              <w:rPr>
                <w:rFonts w:ascii="Times New Roman" w:eastAsiaTheme="minorEastAsia" w:hAnsi="Times New Roman"/>
                <w:noProof/>
                <w:color w:val="000000"/>
                <w:sz w:val="24"/>
                <w:szCs w:val="24"/>
                <w:lang w:val="tt-RU" w:eastAsia="ru-RU"/>
              </w:rPr>
              <w:t>ГС.</w:t>
            </w: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 xml:space="preserve">II зат берлек сандагы исемнәрдә тартым кушымчалары.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770E2" w:rsidRPr="00227E3F" w:rsidRDefault="005770E2" w:rsidP="005770E2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  <w:lang w:val="tt-RU" w:eastAsia="ru-RU"/>
              </w:rPr>
            </w:pPr>
          </w:p>
        </w:tc>
      </w:tr>
    </w:tbl>
    <w:p w:rsidR="005770E2" w:rsidRPr="00B63B24" w:rsidRDefault="005770E2" w:rsidP="00B63B24">
      <w:pPr>
        <w:spacing w:after="0" w:line="240" w:lineRule="auto"/>
        <w:jc w:val="both"/>
        <w:rPr>
          <w:rFonts w:ascii="Times New Roman" w:eastAsia="Calibri" w:hAnsi="Times New Roman"/>
          <w:b/>
          <w:sz w:val="32"/>
          <w:szCs w:val="24"/>
          <w:lang w:val="tt-RU"/>
        </w:rPr>
      </w:pPr>
    </w:p>
    <w:p w:rsidR="002244FF" w:rsidRPr="00227E3F" w:rsidRDefault="002244FF" w:rsidP="00224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tt-RU" w:eastAsia="ru-RU"/>
        </w:rPr>
      </w:pPr>
    </w:p>
    <w:tbl>
      <w:tblPr>
        <w:tblpPr w:leftFromText="180" w:rightFromText="180" w:vertAnchor="text" w:tblpX="-821" w:tblpY="1"/>
        <w:tblOverlap w:val="never"/>
        <w:tblW w:w="13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237"/>
        <w:gridCol w:w="1276"/>
        <w:gridCol w:w="851"/>
        <w:gridCol w:w="992"/>
        <w:gridCol w:w="850"/>
        <w:gridCol w:w="2625"/>
      </w:tblGrid>
      <w:tr w:rsidR="002244FF" w:rsidRPr="00227E3F" w:rsidTr="008269A7">
        <w:trPr>
          <w:gridAfter w:val="1"/>
          <w:wAfter w:w="2625" w:type="dxa"/>
          <w:trHeight w:val="416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Фраза “Задай вопросы”.   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Сорау бир!-калыбы белән таны</w:t>
            </w:r>
            <w:r w:rsidR="00FE28C1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шу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="00FE28C1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416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20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Фраза “Мой чай сладкий”. 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Минем чәем баллы.калыбы белән танышу.</w:t>
            </w:r>
            <w:r w:rsidR="008269A7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20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Вопрос-ответ.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Сорау - җавап эше.</w:t>
            </w:r>
            <w:r w:rsidR="008269A7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Звук [ң] 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[ң] авазы.</w:t>
            </w:r>
            <w:r w:rsidR="008269A7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401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Слова ,котроые отвечает на вопрос сколько? Число4-5.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Ничә? –соравына җавап биргән сүзләр. 4 һәм 5 саннары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30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tabs>
                <w:tab w:val="left" w:pos="3600"/>
                <w:tab w:val="center" w:pos="5796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Фраза “А сейчас...” 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“Ә хәзер”калыбы.белән танышу.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6237" w:type="dxa"/>
          </w:tcPr>
          <w:p w:rsidR="002244FF" w:rsidRPr="00227E3F" w:rsidRDefault="004227A4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Фраза “Отвечай”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Җавап бир калыбы белән  танышу.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Звуки [Һ  W] и фраза “А сейчас...” 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[Һ  W] авазлары һәм “Ә хәзер” калыбы.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517C11" w:rsidP="006B0EF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11</w:t>
            </w:r>
            <w:r w:rsidR="00DA2C30" w:rsidRPr="00227E3F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Число6-7.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6-7 саннары.</w:t>
            </w:r>
            <w:r w:rsidR="00B77E4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517C11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4227A4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Число6-7.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” Әйт әле!” калыбы.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517C11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Фраза “Как тебя зовут?,Сядь, встань!”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Синең исемең ничек? , ” Утыр, бас, калыплары.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517C11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Фраза ” Сядь, встань!”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” Утыр, бас</w:t>
            </w:r>
            <w:r w:rsidR="006B0EF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”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калыплары.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6B0EFA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DA2C30" w:rsidRPr="00227E3F" w:rsidRDefault="00517C11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6B0EFA" w:rsidRPr="00227E3F" w:rsidTr="008269A7">
        <w:trPr>
          <w:gridAfter w:val="1"/>
          <w:wAfter w:w="2625" w:type="dxa"/>
          <w:trHeight w:val="26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0EFA" w:rsidRPr="00227E3F" w:rsidRDefault="006B0EFA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6B0EFA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Фраза ” Сядь, встань!”</w:t>
            </w:r>
            <w:r w:rsidR="006B0EF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” Утыр, бас”калыплары.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6B0EFA" w:rsidRPr="00227E3F" w:rsidRDefault="006B0EFA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6B0EFA" w:rsidRPr="00227E3F" w:rsidRDefault="006B0EFA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25.12</w:t>
            </w:r>
          </w:p>
        </w:tc>
        <w:tc>
          <w:tcPr>
            <w:tcW w:w="992" w:type="dxa"/>
          </w:tcPr>
          <w:p w:rsidR="006B0EFA" w:rsidRPr="00227E3F" w:rsidRDefault="006B0EFA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6B0EFA" w:rsidRPr="00227E3F" w:rsidRDefault="006B0EFA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F03110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Елка и елочные игрушки.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Чыршы,чыршы уенчаклары.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6237" w:type="dxa"/>
          </w:tcPr>
          <w:p w:rsidR="002244FF" w:rsidRPr="00227E3F" w:rsidRDefault="004227A4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Моя семья. 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гаиләм.                   </w:t>
            </w:r>
            <w:r w:rsidR="00FE28C1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                    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6237" w:type="dxa"/>
          </w:tcPr>
          <w:p w:rsidR="002244FF" w:rsidRPr="00227E3F" w:rsidRDefault="004227A4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Фраза “Вместе” 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“Барыгыз бергә!”калыбы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19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912" w:type="dxa"/>
            <w:gridSpan w:val="2"/>
          </w:tcPr>
          <w:p w:rsidR="00266D52" w:rsidRPr="00227E3F" w:rsidRDefault="002244FF" w:rsidP="004227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35</w:t>
            </w:r>
            <w:r w:rsidR="00B77E4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</w:t>
            </w:r>
            <w:r w:rsidR="004227A4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Повторение числительных        6-10.</w:t>
            </w:r>
            <w:r w:rsidR="00B77E4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6-10 кадәрле саннарны </w:t>
            </w:r>
            <w:r w:rsidR="004227A4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   </w:t>
            </w:r>
            <w:r w:rsidR="00B77E4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кабатлау</w:t>
            </w:r>
            <w:r w:rsidR="00266D52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85"/>
        </w:trPr>
        <w:tc>
          <w:tcPr>
            <w:tcW w:w="675" w:type="dxa"/>
          </w:tcPr>
          <w:p w:rsidR="002244FF" w:rsidRPr="00227E3F" w:rsidRDefault="002244FF" w:rsidP="006B0EFA">
            <w:pPr>
              <w:tabs>
                <w:tab w:val="center" w:pos="1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6237" w:type="dxa"/>
          </w:tcPr>
          <w:p w:rsidR="002244FF" w:rsidRPr="00227E3F" w:rsidRDefault="004227A4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Фраза “Все вместе, Читай! Переведи!”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Барыгыз бергә! Укы! Тәрҗемә ит! калыплары.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tabs>
                <w:tab w:val="center" w:pos="1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6237" w:type="dxa"/>
          </w:tcPr>
          <w:p w:rsidR="005578A6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Фраза “Вместе, Читай! Переведи!” 6-10.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Барыгыз бергә! Укы! Тәрҗемә ит! калыплары.6-10 саннары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tabs>
                <w:tab w:val="left" w:pos="420"/>
                <w:tab w:val="center" w:pos="53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29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6237" w:type="dxa"/>
          </w:tcPr>
          <w:p w:rsidR="005578A6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Фраза “как по -татарски?”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”Татарча.ничек? ”калыбы</w:t>
            </w:r>
            <w:r w:rsidR="005578A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2.02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6237" w:type="dxa"/>
          </w:tcPr>
          <w:p w:rsidR="002244FF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Фраза “как по -татарски?”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Татарча ничек була?-калыбы.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6237" w:type="dxa"/>
          </w:tcPr>
          <w:p w:rsidR="005578A6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Фраза.”все”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Булды! -калыбы.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Изучение слов обозначающие действия.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Хәрәкәтне белдергән сүзләр өйрәнү.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Кто что делает?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Кем нишли?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tabs>
                <w:tab w:val="center" w:pos="159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tabs>
                <w:tab w:val="left" w:pos="930"/>
                <w:tab w:val="left" w:pos="1035"/>
                <w:tab w:val="center" w:pos="22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Кто что делает?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Кем нишли?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26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6237" w:type="dxa"/>
          </w:tcPr>
          <w:p w:rsidR="00F03110" w:rsidRPr="00227E3F" w:rsidRDefault="00110A1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Закрепление слов обознающих действия.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Хәрәкәтне белдергән сүзләрне ныгыту.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DA2C30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2.03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Фраза “Смотри(те)!</w:t>
            </w:r>
            <w:r w:rsidR="00F0311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Кара(гыз) (әле)! к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алыбы</w:t>
            </w:r>
            <w:r w:rsidR="00F0311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D01EBB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5.03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625" w:type="dxa"/>
            <w:tcBorders>
              <w:top w:val="nil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trHeight w:val="416"/>
        </w:trPr>
        <w:tc>
          <w:tcPr>
            <w:tcW w:w="6912" w:type="dxa"/>
            <w:gridSpan w:val="2"/>
          </w:tcPr>
          <w:p w:rsidR="001E6FD7" w:rsidRPr="00227E3F" w:rsidRDefault="002244F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46  </w:t>
            </w:r>
            <w:r w:rsidR="001E6FD7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  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110A1F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Диалог  с числительными.</w:t>
            </w: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Саннарны кушып диолог төзү.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625" w:type="dxa"/>
            <w:tcBorders>
              <w:top w:val="nil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59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Мамин праздник.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Әниләр бәйрәме</w:t>
            </w:r>
            <w:r w:rsidR="00F0311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Вопрос- где?</w:t>
            </w:r>
            <w:r w:rsidR="002244FF" w:rsidRPr="00227E3F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  <w:t>К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айда?- соравы</w:t>
            </w:r>
            <w:r w:rsidR="008151F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Кто где живет?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Кем кайда яши?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19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Структура  кайда?+бар.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Кайда?+бар 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ab/>
              <w:t>грамматик структурасы.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29.03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912" w:type="dxa"/>
            <w:gridSpan w:val="2"/>
          </w:tcPr>
          <w:p w:rsidR="002244FF" w:rsidRPr="00227E3F" w:rsidRDefault="002244F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5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1         </w:t>
            </w:r>
            <w:r w:rsidR="00110A1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Вопрос-что делает?   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Нишли? соравы.</w:t>
            </w: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38"/>
        </w:trPr>
        <w:tc>
          <w:tcPr>
            <w:tcW w:w="675" w:type="dxa"/>
          </w:tcPr>
          <w:p w:rsidR="002244FF" w:rsidRPr="00227E3F" w:rsidRDefault="002244FF" w:rsidP="006B0EFA">
            <w:pPr>
              <w:tabs>
                <w:tab w:val="center" w:pos="3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6237" w:type="dxa"/>
          </w:tcPr>
          <w:p w:rsidR="002244FF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Вопрос-что делает?   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Нишли? соравы.</w:t>
            </w:r>
            <w:r w:rsidR="00F0311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Ученик.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Укучы малай.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9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Структура “Где ложка?”</w:t>
            </w:r>
            <w:r w:rsidR="002244F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Кашык кайда? структурасы.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13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36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Где ты живешь?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Син кайда яшисең?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16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315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6237" w:type="dxa"/>
          </w:tcPr>
          <w:p w:rsidR="00F03110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В саду.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Бакчада.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6237" w:type="dxa"/>
          </w:tcPr>
          <w:p w:rsidR="001E6FD7" w:rsidRPr="00227E3F" w:rsidRDefault="00110A1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Вопрос- что? (единственное и множественное число). 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Нәрсә? Нәрсәләр?-сораулары.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lastRenderedPageBreak/>
              <w:t>58</w:t>
            </w:r>
          </w:p>
        </w:tc>
        <w:tc>
          <w:tcPr>
            <w:tcW w:w="6237" w:type="dxa"/>
          </w:tcPr>
          <w:p w:rsidR="001E6FD7" w:rsidRPr="00227E3F" w:rsidRDefault="00110A1F" w:rsidP="00110A1F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  <w:t>Моя семья.</w:t>
            </w:r>
            <w:r w:rsidR="002244FF" w:rsidRPr="00227E3F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tt-RU" w:eastAsia="ru-RU"/>
              </w:rPr>
              <w:t>Минем гаиләм.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26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6237" w:type="dxa"/>
          </w:tcPr>
          <w:p w:rsidR="001E6FD7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Вопрос-куда?</w:t>
            </w:r>
            <w:r w:rsidR="002237A6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Кая? с</w:t>
            </w:r>
            <w:r w:rsidR="00B77E4A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оравы. 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30.04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6"/>
        </w:trPr>
        <w:tc>
          <w:tcPr>
            <w:tcW w:w="675" w:type="dxa"/>
          </w:tcPr>
          <w:p w:rsidR="002244FF" w:rsidRPr="00227E3F" w:rsidRDefault="002244FF" w:rsidP="006B0EFA">
            <w:pPr>
              <w:tabs>
                <w:tab w:val="center" w:pos="325"/>
              </w:tabs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6237" w:type="dxa"/>
          </w:tcPr>
          <w:p w:rsidR="001E6FD7" w:rsidRPr="00227E3F" w:rsidRDefault="00110A1F" w:rsidP="00110A1F">
            <w:pPr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Кто куда идет?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Кем кая бара?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E6FD7" w:rsidRPr="00227E3F" w:rsidRDefault="00110A1F" w:rsidP="0011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Структура с кем?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Кем белән? структурасы.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</w:t>
            </w:r>
            <w:r w:rsidR="00DA2C30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E6FD7" w:rsidRPr="00227E3F" w:rsidRDefault="00110A1F" w:rsidP="0011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Структура  чем?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Нәрсә белән? структурасы.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11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E6FD7" w:rsidRPr="00227E3F" w:rsidRDefault="002244FF" w:rsidP="00B77E4A">
            <w:pPr>
              <w:shd w:val="clear" w:color="auto" w:fill="FFFFFF"/>
              <w:spacing w:after="0" w:line="240" w:lineRule="auto"/>
              <w:ind w:left="27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Цирк.</w:t>
            </w:r>
            <w:r w:rsidR="001E6FD7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Цирк.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14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E6FD7" w:rsidRPr="00227E3F" w:rsidRDefault="00110A1F" w:rsidP="0011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Дикие животные.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Кыргый хайваннар.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18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1E6FD7" w:rsidRPr="00227E3F" w:rsidRDefault="00110A1F" w:rsidP="0011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Вопрос-откуда? 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Кайдан? соравы.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DA2C30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21.05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  <w:tr w:rsidR="002244FF" w:rsidRPr="00227E3F" w:rsidTr="008269A7">
        <w:trPr>
          <w:gridAfter w:val="1"/>
          <w:wAfter w:w="2625" w:type="dxa"/>
          <w:trHeight w:val="277"/>
        </w:trPr>
        <w:tc>
          <w:tcPr>
            <w:tcW w:w="675" w:type="dxa"/>
            <w:tcBorders>
              <w:top w:val="single" w:sz="4" w:space="0" w:color="auto"/>
            </w:tcBorders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E6FD7" w:rsidRPr="00227E3F" w:rsidRDefault="00110A1F" w:rsidP="00110A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Повторение. Итог.</w:t>
            </w:r>
            <w:r w:rsidR="002244FF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Йомгаклау.Кабатлау.</w:t>
            </w:r>
          </w:p>
        </w:tc>
        <w:tc>
          <w:tcPr>
            <w:tcW w:w="1276" w:type="dxa"/>
          </w:tcPr>
          <w:p w:rsidR="002244FF" w:rsidRPr="00227E3F" w:rsidRDefault="002244FF" w:rsidP="006B0E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</w:tcPr>
          <w:p w:rsidR="002244FF" w:rsidRPr="00227E3F" w:rsidRDefault="00BB5B62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24</w:t>
            </w:r>
            <w:r w:rsidR="00DA2C30" w:rsidRPr="00227E3F"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  <w:tc>
          <w:tcPr>
            <w:tcW w:w="850" w:type="dxa"/>
          </w:tcPr>
          <w:p w:rsidR="002244FF" w:rsidRPr="00227E3F" w:rsidRDefault="002244FF" w:rsidP="006B0EF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tt-RU" w:eastAsia="ru-RU"/>
              </w:rPr>
            </w:pPr>
          </w:p>
        </w:tc>
      </w:tr>
    </w:tbl>
    <w:p w:rsidR="00DA2C30" w:rsidRPr="00227E3F" w:rsidRDefault="00DA2C30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p w:rsidR="002244FF" w:rsidRDefault="002244FF" w:rsidP="00D44306">
      <w:pPr>
        <w:rPr>
          <w:rFonts w:ascii="Times New Roman" w:hAnsi="Times New Roman"/>
          <w:lang w:val="tt-RU"/>
        </w:rPr>
      </w:pPr>
    </w:p>
    <w:p w:rsidR="00C3653E" w:rsidRDefault="00C3653E" w:rsidP="00D44306">
      <w:pPr>
        <w:rPr>
          <w:rFonts w:ascii="Times New Roman" w:hAnsi="Times New Roman"/>
          <w:lang w:val="tt-RU"/>
        </w:rPr>
      </w:pPr>
    </w:p>
    <w:p w:rsidR="00C3653E" w:rsidRPr="00227E3F" w:rsidRDefault="00C3653E" w:rsidP="00D44306">
      <w:pPr>
        <w:rPr>
          <w:rFonts w:ascii="Times New Roman" w:hAnsi="Times New Roman"/>
          <w:lang w:val="tt-RU"/>
        </w:rPr>
      </w:pPr>
    </w:p>
    <w:p w:rsidR="00F941C1" w:rsidRPr="00227E3F" w:rsidRDefault="00F941C1" w:rsidP="00D44306">
      <w:pPr>
        <w:rPr>
          <w:rFonts w:ascii="Times New Roman" w:hAnsi="Times New Roman"/>
          <w:lang w:val="tt-RU"/>
        </w:rPr>
      </w:pPr>
    </w:p>
    <w:tbl>
      <w:tblPr>
        <w:tblpPr w:leftFromText="180" w:rightFromText="180" w:vertAnchor="text" w:tblpX="-811" w:tblpY="1"/>
        <w:tblOverlap w:val="never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237"/>
        <w:gridCol w:w="1275"/>
        <w:gridCol w:w="851"/>
        <w:gridCol w:w="992"/>
        <w:gridCol w:w="851"/>
      </w:tblGrid>
      <w:tr w:rsidR="00F05EDC" w:rsidRPr="00227E3F" w:rsidTr="00F05EDC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№</w:t>
            </w:r>
          </w:p>
          <w:p w:rsidR="00F05EDC" w:rsidRPr="00227E3F" w:rsidRDefault="00F05EDC" w:rsidP="00577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  <w:t>Тема урока</w:t>
            </w:r>
            <w:r w:rsidR="00F941C1" w:rsidRPr="00227E3F"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  <w:t xml:space="preserve">. 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Дәреснең темасы</w:t>
            </w:r>
          </w:p>
          <w:p w:rsidR="00F05EDC" w:rsidRPr="005770E2" w:rsidRDefault="005770E2" w:rsidP="00110A1F">
            <w:pPr>
              <w:tabs>
                <w:tab w:val="left" w:pos="8340"/>
              </w:tabs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5770E2">
              <w:rPr>
                <w:rFonts w:ascii="Times New Roman" w:hAnsi="Times New Roman"/>
                <w:b/>
                <w:sz w:val="28"/>
                <w:szCs w:val="24"/>
                <w:lang w:val="tt-RU" w:eastAsia="ru-RU"/>
              </w:rPr>
              <w:t>2нче сыйныф.</w:t>
            </w:r>
            <w:r w:rsidR="00F05EDC" w:rsidRPr="005770E2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Сәг. </w:t>
            </w:r>
          </w:p>
          <w:p w:rsidR="00F05EDC" w:rsidRPr="00227E3F" w:rsidRDefault="00FF37C8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аны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Үткәрү вакыты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Искәрмә </w:t>
            </w:r>
          </w:p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EDC" w:rsidRPr="00227E3F" w:rsidRDefault="00F05EDC" w:rsidP="00110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2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факт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план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687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Вводный урок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Кереш дәрес.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4.09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5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tabs>
                <w:tab w:val="left" w:pos="2175"/>
                <w:tab w:val="left" w:pos="2250"/>
                <w:tab w:val="right" w:pos="60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вопроса “где?”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Кайда? соравын искә төшерү, сөйләмдә куллану.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337C7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8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D4005A">
        <w:trPr>
          <w:trHeight w:val="6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Окончание категории принадлежности.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Тартым кушымчалары</w:t>
            </w:r>
            <w:r w:rsidR="008337C7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337C7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="00D4005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глаголов. Ф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игыльләр</w:t>
            </w:r>
            <w:r w:rsidR="00D4005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не кабатлау.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337C7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D5FE2" w:rsidP="004B3FDD">
            <w:pPr>
              <w:tabs>
                <w:tab w:val="left" w:pos="2925"/>
                <w:tab w:val="left" w:pos="3180"/>
                <w:tab w:val="left" w:pos="3465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Падеж времени и места </w:t>
            </w:r>
            <w:r w:rsidR="004B3FDD"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су</w:t>
            </w:r>
            <w:r w:rsidR="004B3FDD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щесвительных</w:t>
            </w:r>
            <w:r w:rsidR="00D4005A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="004B3FDD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Исемнең урын-вакыт килеше.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8353A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Направительный падеж су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щесвительных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Исемнең юнәлеш килеше.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8353A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Предлог “с”.</w:t>
            </w:r>
            <w:r w:rsidR="00140537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«б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елән» бәйлеге.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140537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Исходный падеж су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щесвительных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Исемнең чыгыш килеше.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C4507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 падежей су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щесвительных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Исемнең  урын-вакыт</w:t>
            </w:r>
            <w:proofErr w:type="gramStart"/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,</w:t>
            </w:r>
            <w:proofErr w:type="gramEnd"/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юнәлеш һәм  чыгыш килешләрен ныгыту.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C4507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D4005A" w:rsidP="00110A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Отрицательная форма глаголов. </w:t>
            </w:r>
            <w:r w:rsidRPr="00227E3F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әзерге заман хикәя фигыльнең юклык формасы («калын» сүзләрдә)</w:t>
            </w:r>
            <w:r w:rsidR="005F4602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754E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D4005A" w:rsidP="00110A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Отрицательная форма глаголов.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Фигыльнең юклык формасында төрләнеше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754E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D4005A" w:rsidP="00110A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Отрицательная форма глаголов.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Фигыльнең юклык формасында төрләнеше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754E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13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D4005A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Отрицательная форма глаголов. Х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әзерге заман хикәя фигыльнең юклык формасы («нечкә» сүзләрдә)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754E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D4005A" w:rsidP="00110A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Отрицательная форма глаголов.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Фигыльнең юклык формасын төрле  затларда куллану</w:t>
            </w:r>
            <w:r w:rsidR="00F05EDC" w:rsidRPr="00227E3F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754E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20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D4005A" w:rsidP="00110A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Отрицательная форма глаголов.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Фигыльнең юклык формасын төрле  затларда куллану.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754E9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16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Отрицательная форма глагола.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Хәзерге заман хикәя фигыльнең юклык формасы.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8754E9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4B3FDD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Отрицательная форма глагола.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Хәзерге заман хикәя фигыльнең юклык формасы.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4B3FDD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Отрицательная форма глагола.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Хәзерге заман хикәя фигыльнең юклык формасы.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Продукты. Новая лексика.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Ашамлыклар .Яңа лексика белән танышу.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17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Числительные (11-15).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Саннар (11-15).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Числительные (16-20).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Саннар (16-20).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24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“Кто куда идет?”.  Местоимение “он или она” в направительном падеже.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“Кем кая бара?”Ул алмашлыгының юнәлеш килешендә кулланылуы.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30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“Кто кого боится?” Местоимение “он или она” в исходном падеже.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“Кем нәрсәдән курка?”Ул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алмашлыгының чыгыш килешендә кулланылуы.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24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магазине.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Кибеттә.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Конструкция “Который час?”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Сәгать ничә? конструкциясе.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8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4B3FDD" w:rsidP="004B3F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Конструкция “Во сколько?”.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Сәгать ничәдә? конструкциясе 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6672F2" w:rsidP="006672F2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Развитие речи «Мой режим дня».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Бәйләнешле сөйләм үстерү”Минем </w:t>
            </w:r>
            <w:proofErr w:type="spellStart"/>
            <w:r w:rsidR="00F05EDC"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режимым</w:t>
            </w:r>
            <w:proofErr w:type="spellEnd"/>
            <w:r w:rsidR="00F05EDC"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Ре</w:t>
            </w: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жим дня. Винительный падеж су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щесвительных</w:t>
            </w:r>
            <w:proofErr w:type="gramStart"/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</w:t>
            </w:r>
            <w:proofErr w:type="gramEnd"/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өндәлек режим. Исемнәрнең төшем килеше.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Зима.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Кыш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6672F2">
        <w:trPr>
          <w:trHeight w:val="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tabs>
                <w:tab w:val="left" w:pos="1320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“Новый год”.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Диалог төзү “Яңа ел”.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11.01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6672F2" w:rsidP="006672F2">
            <w:pPr>
              <w:tabs>
                <w:tab w:val="left" w:pos="1320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Мой любимый праздник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яраткан бәйрәмем.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517C11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6672F2">
        <w:trPr>
          <w:trHeight w:val="3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6672F2" w:rsidP="006672F2">
            <w:pPr>
              <w:tabs>
                <w:tab w:val="left" w:pos="1320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Мой любимый праздник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яраткан бәйрәмем.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tabs>
                <w:tab w:val="left" w:pos="1605"/>
                <w:tab w:val="left" w:pos="1875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“Зимние каникулы”.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Диалог төзү “Кышкы каникул”.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tabs>
                <w:tab w:val="left" w:pos="1605"/>
                <w:tab w:val="left" w:pos="1875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6672F2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Вопросительные предложения. Сорау җөмләләр 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“Какую книгу читаю?”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төзү. “Нинди китап укыйм?”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Вопросы кому?. от кого?.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Кемгә? Кемнән?  сораулары.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  <w:r w:rsidR="00517C11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37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Новая лексика по теме “ Столовая”.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Ашханәдә.Яңа лексика белән танышу.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 В столовая”.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төзү “Ашханәдә”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. Диалог “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8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Зима.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Кыш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 Катаемся на санях”.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Диалог төзү “ Чана шуабыз”.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Мой выходной день.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ял көнем.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Я помогаю маме.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 әнигә булышам.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6672F2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Моя семья.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гаиләм.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tabs>
                <w:tab w:val="left" w:pos="3420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Мой папа.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әти.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Весна.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Яз.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Мамин праздник.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Әниләр бәйрәме.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Моя мама.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әни.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10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tabs>
                <w:tab w:val="left" w:pos="3870"/>
                <w:tab w:val="left" w:pos="4035"/>
                <w:tab w:val="center" w:pos="534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Мы живем в Татарстане.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Без Татарстанда яшибез.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Города Татарстана.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Татарстан шәһәрләре.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Мой любимый город.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Минем яраткан шәһәрем.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Кто где живет?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Кем кайда яши?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517C11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6672F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День рождения.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Минем туган көнем.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Порядковые числительные.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Тәртип саннары 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Вопрос который по счету ?( какое число?)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Ничәнче? соравы.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Татарская кухня.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Татар халык ашлары.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13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Праздники.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Бәйрәмнәр.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6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6672F2" w:rsidP="00667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Дни недели.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Атна көннәрен өйрәнү.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756B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20.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04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6672F2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Сколько дней в неделе?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Бер атнада ничә көн?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6672F2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B464C8" w:rsidP="00B464C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Какие уроки?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Нинди дәресләр була?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tabs>
                <w:tab w:val="center" w:pos="7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tabs>
                <w:tab w:val="center" w:pos="7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tabs>
                <w:tab w:val="center" w:pos="7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tabs>
                <w:tab w:val="center" w:pos="72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60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Новая лексика на тему “Больница” 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“Хастаханә” темасына яңа лексика.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Какое время года?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Бу кайсы вакыт?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</w:t>
            </w:r>
            <w:r w:rsidR="00756BB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Времена года.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Ел фасыллары.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10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Развитие речи “Любимое время года”.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Сөйләмне үстерү «Яраткан ел фасылым»</w:t>
            </w: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11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tabs>
                <w:tab w:val="left" w:pos="1950"/>
                <w:tab w:val="left" w:pos="2115"/>
                <w:tab w:val="center" w:pos="5349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Птицы.Кошлар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17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Какие деревья растут?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Нинди агачлар үсә?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3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Я помогаю в саду.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Мин бакчада булышам.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F05EDC">
        <w:trPr>
          <w:trHeight w:val="2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Лето 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 xml:space="preserve">Җәй.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24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F05EDC" w:rsidRPr="00227E3F" w:rsidTr="006672F2">
        <w:trPr>
          <w:trHeight w:val="2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B464C8" w:rsidP="00B464C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Повторение .Итог.</w:t>
            </w:r>
            <w:r w:rsidR="00F05EDC" w:rsidRPr="00227E3F">
              <w:rPr>
                <w:rFonts w:ascii="Times New Roman" w:eastAsia="Calibri" w:hAnsi="Times New Roman"/>
                <w:sz w:val="24"/>
                <w:szCs w:val="24"/>
                <w:lang w:val="tt-RU"/>
              </w:rPr>
              <w:t>Йомгаклау,кабатлау..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756BBF" w:rsidP="00110A1F">
            <w:pPr>
              <w:spacing w:after="0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DC" w:rsidRPr="00227E3F" w:rsidRDefault="00F05EDC" w:rsidP="00110A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</w:tbl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F941C1" w:rsidRPr="00227E3F" w:rsidRDefault="00F941C1" w:rsidP="00D44306">
      <w:pPr>
        <w:rPr>
          <w:rFonts w:ascii="Times New Roman" w:hAnsi="Times New Roman"/>
          <w:sz w:val="24"/>
          <w:szCs w:val="24"/>
          <w:lang w:val="tt-RU" w:eastAsia="ru-RU"/>
        </w:rPr>
      </w:pPr>
    </w:p>
    <w:p w:rsidR="0097756D" w:rsidRPr="00227E3F" w:rsidRDefault="0097756D" w:rsidP="00D44306">
      <w:pPr>
        <w:rPr>
          <w:rFonts w:ascii="Times New Roman" w:hAnsi="Times New Roman"/>
          <w:sz w:val="24"/>
          <w:szCs w:val="24"/>
          <w:lang w:val="tt-RU"/>
        </w:rPr>
      </w:pPr>
    </w:p>
    <w:tbl>
      <w:tblPr>
        <w:tblW w:w="1082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80"/>
        <w:gridCol w:w="1275"/>
        <w:gridCol w:w="851"/>
        <w:gridCol w:w="850"/>
        <w:gridCol w:w="834"/>
        <w:gridCol w:w="17"/>
        <w:gridCol w:w="52"/>
      </w:tblGrid>
      <w:tr w:rsidR="00E363C6" w:rsidRPr="00227E3F" w:rsidTr="00B464C8">
        <w:trPr>
          <w:gridAfter w:val="1"/>
          <w:wAfter w:w="52" w:type="dxa"/>
          <w:trHeight w:val="550"/>
        </w:trPr>
        <w:tc>
          <w:tcPr>
            <w:tcW w:w="567" w:type="dxa"/>
            <w:vMerge w:val="restart"/>
            <w:vAlign w:val="center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№</w:t>
            </w:r>
          </w:p>
        </w:tc>
        <w:tc>
          <w:tcPr>
            <w:tcW w:w="6380" w:type="dxa"/>
            <w:vMerge w:val="restart"/>
            <w:vAlign w:val="center"/>
          </w:tcPr>
          <w:p w:rsidR="00E363C6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eastAsiaTheme="minorEastAsia" w:hAnsi="Times New Roman"/>
                <w:bCs/>
                <w:sz w:val="24"/>
                <w:szCs w:val="24"/>
                <w:lang w:val="tt-RU" w:eastAsia="ru-RU"/>
              </w:rPr>
              <w:t>Тема урока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Дәрес темасы</w:t>
            </w:r>
          </w:p>
          <w:p w:rsidR="005770E2" w:rsidRPr="005770E2" w:rsidRDefault="005770E2" w:rsidP="00D96F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  <w:r w:rsidRPr="005770E2">
              <w:rPr>
                <w:rFonts w:ascii="Times New Roman" w:hAnsi="Times New Roman"/>
                <w:b/>
                <w:sz w:val="28"/>
                <w:szCs w:val="24"/>
                <w:lang w:val="tt-RU" w:eastAsia="ru-RU"/>
              </w:rPr>
              <w:t>3 нче сыйныф .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Кол-во часов Сәг. саны.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Время проведения Үткәрү вакыты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tabs>
                <w:tab w:val="right" w:pos="23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Примечание</w:t>
            </w:r>
          </w:p>
          <w:p w:rsidR="00E363C6" w:rsidRPr="00227E3F" w:rsidRDefault="00E363C6" w:rsidP="00D96FF7">
            <w:pPr>
              <w:tabs>
                <w:tab w:val="right" w:pos="232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Искәрмә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ab/>
            </w:r>
          </w:p>
        </w:tc>
      </w:tr>
      <w:tr w:rsidR="00E363C6" w:rsidRPr="00227E3F" w:rsidTr="00B464C8">
        <w:trPr>
          <w:gridAfter w:val="1"/>
          <w:wAfter w:w="52" w:type="dxa"/>
          <w:trHeight w:val="550"/>
        </w:trPr>
        <w:tc>
          <w:tcPr>
            <w:tcW w:w="567" w:type="dxa"/>
            <w:vMerge/>
            <w:vAlign w:val="center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6380" w:type="dxa"/>
            <w:vMerge/>
            <w:vAlign w:val="center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факт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план 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  <w:trHeight w:val="308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1.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материала прошлых лет.Узган елдагы  материалны кабатлау.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2.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имен существительных, глаголов личных местоимений Исем, фигыль, зат алмашлыкларын кабатлау.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3.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числительных.Саннарны кабатлау.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17231B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4.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Конструкция “личное местоимение+глагол” “Зат алмашлыгы + фигыль” конструкциясе.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17231B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  <w:trHeight w:val="525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</w:t>
            </w:r>
          </w:p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Союзы и послелоги. Их применение.Теркәгеч hәм бәйлекләр.Аларның сөйләмдә кулланылышы.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17231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  <w:p w:rsidR="00E363C6" w:rsidRPr="00227E3F" w:rsidRDefault="00435705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  <w:trHeight w:val="225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Имена существительные,выполняющие функции послелогов.Астында, өстендә, янында сүзләре.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435705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  <w:trHeight w:val="330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Имена существительные,выполняющие функции послелогов (под.над.около). Астында, өстендә, янында сүзләре .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435705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Входная контрольная работа.Кереш контроль эш.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435705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30.09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  <w:trHeight w:val="416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tabs>
                <w:tab w:val="left" w:pos="3390"/>
                <w:tab w:val="center" w:pos="393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Работа над ошибками. Имена прилагательные.Хаталар өстендә эш.Сыйфат 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435705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Сравнительная степень прилагательных. “ Сыйфат+ -рак/.-рәк”, ягъни сыйфатның чагыштыру дәрәҗәсе.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8754E9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Имя числительное. Саннар.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8754E9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Инфинитив.Инфинитив.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8754E9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1"/>
          <w:wAfter w:w="52" w:type="dxa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color w:val="262626" w:themeColor="text1" w:themeTint="D9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Модальные слова. “Ярый, ярамый, мөмкин, мөмкин түгел” сүзләре.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8754E9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Контрольная работа.Контрол</w:t>
            </w: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ь 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эш.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8754E9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Работа над ошибками.Хаталар өстендә эш.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8754E9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речи «Моя любимая профессия</w:t>
            </w:r>
            <w:proofErr w:type="gramStart"/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</w:t>
            </w:r>
            <w:proofErr w:type="gramEnd"/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әйләнешле сөйләм үстерү. “Минем яраткан hөнәрем”.</w:t>
            </w:r>
            <w:r w:rsidRPr="00227E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8754E9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195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”Мои любимые игры” 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“Минем яраткан уеннарым”.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360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“Каникулы”.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Диалог төзү” Каникуллар”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11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 “Правильно или нет”.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Дөресме, дөрес    түгелме? күнекмәләрен кабатлау.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Имя числительное.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Саннар.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Диалог “На катке”. Инфинитив. 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 Шугалакта”.Инфинитив 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 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Спортивные игры. Послелоги.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Спорт уеннары. Бәйлекләр белән танышу.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Праздники. Послелог “кебек”(как).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Бәйрәмнәр.“кебек” бәйлеген сөйләмдә куллану.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30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Звуки [к] hәм [къ ]. 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[к] hәм [къ ] авазлары. 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“Письмо деду морозу”. Порядок слов в татарском и русском языках 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 Кыш бабайга хат” .Рус һәм татар телләрендә сүз тәртибе.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7.12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Любимые праздники. Сущесвительное+ -ка.кә.га,гә.Яраткан бәйрәмнәр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.Исем+ юнәлеш килеше кушымчасы.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240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Времена года.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Ел фасыллары. 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14.12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315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lastRenderedPageBreak/>
              <w:t>29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На улице зима.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Урамда кыш.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16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75BFB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“Катаемся на лыжах”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Диалог “Чаңгыда шуабыз”.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21.12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Скоро Новый год. Направительный падеж существительных. 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“Тиздән Яңа ел бәйрәме”. Юнәлеш килеше белән төрләнгән исемнәрне җөмләләрдә дөрес куллану.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23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Текст “Рынок”. 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“Базарда” тексты.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11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“Мои зимние каникулы”. Прошедшая форма глагола. 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“Минем кышкы каникулым” Yткән заман фигыль формасы.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13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столовой.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Ашханәдә.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18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Употребление слов “ярый”, “мөмкин” (можно).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Ярый, мөмкин сүзләрен сөйләмдә куллану.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20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Мама готовит треугольник.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Әни өчпочмак пешерә.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25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Наша кухня.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Безнең аш бүлмәсе.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27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79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38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Продукты.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Ашамлыклар.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  <w:r w:rsidR="00756BBF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Что готовит повар?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Пешекче нәрсә әзерли?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Моя любимая еда.М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инем яраткан ризыгым.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8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саду.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Бакчада.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10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Овощи.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Яшелчәләр.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Фрукты.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Җиләк-җимешләр.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17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Какого дерева?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Кайсы агачныкы?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22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255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 каких буквах “витамины”?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Витаминлы хәрефләр. 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24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300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Букет цветов.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Чәчәк бәйләме.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6380" w:type="dxa"/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Что делает садовник?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Бакчасы нишли?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3.03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315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На рынке.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Базарда.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9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На рынке.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Базарда.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15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274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Праздники.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Бәйрәмнәр. 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17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31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Праздники.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Бәйрәмнәр.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29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225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275BFB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Праздники.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Бәйрәмнәр.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31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Весна.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Яз.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Весенние работы.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Язгы эшләр. 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7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24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6380" w:type="dxa"/>
            <w:tcBorders>
              <w:top w:val="single" w:sz="4" w:space="0" w:color="auto"/>
              <w:bottom w:val="single" w:sz="4" w:space="0" w:color="auto"/>
            </w:tcBorders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Праздник “Карга боткасы”.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Карга боткасы. 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2"/>
          <w:wAfter w:w="69" w:type="dxa"/>
          <w:trHeight w:val="300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D96FF7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D96FF7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Конструкция “-га/-гә +кадәр”(до).</w:t>
            </w:r>
          </w:p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-га/-гә +кадәр конструкциясе.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14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6380" w:type="dxa"/>
          </w:tcPr>
          <w:p w:rsidR="00D96FF7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Конструкция  “-дан / - дән + соң” (после).</w:t>
            </w:r>
          </w:p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-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дан / - дән + соң конструкциясе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Послелог “саен”(каждый). 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“Саен” бәйлеге.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21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Мы идем в театр.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Без театрга барабыз.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26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Мой любимый спектакль.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Яраткан спектаклем.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Мы идем в поход.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Без сәяхәткә чыгабыз.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28.04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6380" w:type="dxa"/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="00D96FF7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Что нужно для путешествия?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Сәяхәт өчен нәрсәләр кирәк?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3.05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Здоровье- большое богатство.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Сәламәтлек- зур байлык.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5.05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Полезные травы.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Файдалы үләннәр.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10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Лето.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Җәй. 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12.05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</w:trPr>
        <w:tc>
          <w:tcPr>
            <w:tcW w:w="567" w:type="dxa"/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6380" w:type="dxa"/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Скоро летние каникулы.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Җәйге каникул җитә</w:t>
            </w: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17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  <w:trHeight w:val="300"/>
        </w:trPr>
        <w:tc>
          <w:tcPr>
            <w:tcW w:w="567" w:type="dxa"/>
            <w:tcBorders>
              <w:bottom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6380" w:type="dxa"/>
            <w:tcBorders>
              <w:bottom w:val="single" w:sz="4" w:space="0" w:color="auto"/>
            </w:tcBorders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Повторение.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Кабатлау.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19.05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E363C6" w:rsidRPr="00227E3F" w:rsidTr="00B464C8">
        <w:trPr>
          <w:gridAfter w:val="3"/>
          <w:wAfter w:w="903" w:type="dxa"/>
          <w:trHeight w:val="255"/>
        </w:trPr>
        <w:tc>
          <w:tcPr>
            <w:tcW w:w="567" w:type="dxa"/>
            <w:tcBorders>
              <w:top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6380" w:type="dxa"/>
            <w:tcBorders>
              <w:top w:val="single" w:sz="4" w:space="0" w:color="auto"/>
            </w:tcBorders>
          </w:tcPr>
          <w:p w:rsidR="00E363C6" w:rsidRPr="00227E3F" w:rsidRDefault="00D96FF7" w:rsidP="00D96F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Итог.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Йомгаклау. 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756BBF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24</w:t>
            </w:r>
            <w:r w:rsidR="00E363C6" w:rsidRPr="00227E3F">
              <w:rPr>
                <w:rFonts w:ascii="Times New Roman" w:hAnsi="Times New Roman"/>
                <w:sz w:val="24"/>
                <w:szCs w:val="24"/>
                <w:lang w:val="tt-RU" w:eastAsia="ru-RU"/>
              </w:rPr>
              <w:t>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3C6" w:rsidRPr="00227E3F" w:rsidRDefault="00E363C6" w:rsidP="00D96F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</w:p>
        </w:tc>
      </w:tr>
      <w:tr w:rsidR="00D96FF7" w:rsidRPr="00227E3F" w:rsidTr="00B464C8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5"/>
          <w:wBefore w:w="9923" w:type="dxa"/>
          <w:trHeight w:val="100"/>
        </w:trPr>
        <w:tc>
          <w:tcPr>
            <w:tcW w:w="903" w:type="dxa"/>
            <w:gridSpan w:val="3"/>
          </w:tcPr>
          <w:p w:rsidR="00D96FF7" w:rsidRPr="00227E3F" w:rsidRDefault="00D96FF7" w:rsidP="00D96FF7">
            <w:pPr>
              <w:rPr>
                <w:rFonts w:ascii="Times New Roman" w:hAnsi="Times New Roman"/>
                <w:lang w:val="tt-RU"/>
              </w:rPr>
            </w:pPr>
          </w:p>
        </w:tc>
      </w:tr>
    </w:tbl>
    <w:p w:rsidR="008315C8" w:rsidRPr="00227E3F" w:rsidRDefault="008315C8" w:rsidP="00D44306">
      <w:pPr>
        <w:rPr>
          <w:rFonts w:ascii="Times New Roman" w:hAnsi="Times New Roman"/>
          <w:sz w:val="24"/>
          <w:szCs w:val="24"/>
          <w:lang w:val="tt-RU"/>
        </w:rPr>
      </w:pPr>
    </w:p>
    <w:tbl>
      <w:tblPr>
        <w:tblStyle w:val="a6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6380"/>
        <w:gridCol w:w="1275"/>
        <w:gridCol w:w="851"/>
        <w:gridCol w:w="850"/>
        <w:gridCol w:w="851"/>
      </w:tblGrid>
      <w:tr w:rsidR="00855C44" w:rsidRPr="00227E3F" w:rsidTr="00B464C8">
        <w:tc>
          <w:tcPr>
            <w:tcW w:w="567" w:type="dxa"/>
          </w:tcPr>
          <w:p w:rsidR="00855C44" w:rsidRPr="00227E3F" w:rsidRDefault="002244FF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№</w:t>
            </w:r>
          </w:p>
          <w:p w:rsidR="006B0EFA" w:rsidRPr="00227E3F" w:rsidRDefault="006B0EFA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6380" w:type="dxa"/>
          </w:tcPr>
          <w:p w:rsidR="00855C44" w:rsidRDefault="00D96FF7" w:rsidP="00D96FF7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Тема урока .</w:t>
            </w:r>
            <w:r w:rsidR="00855C44" w:rsidRPr="00227E3F">
              <w:rPr>
                <w:rFonts w:ascii="Times New Roman" w:hAnsi="Times New Roman"/>
                <w:lang w:val="tt-RU"/>
              </w:rPr>
              <w:t>Дәрес темасы</w:t>
            </w:r>
            <w:r w:rsidRPr="00227E3F">
              <w:rPr>
                <w:rFonts w:ascii="Times New Roman" w:hAnsi="Times New Roman"/>
                <w:lang w:val="tt-RU"/>
              </w:rPr>
              <w:t>.</w:t>
            </w:r>
          </w:p>
          <w:p w:rsidR="005770E2" w:rsidRPr="005770E2" w:rsidRDefault="005770E2" w:rsidP="00D96FF7">
            <w:pPr>
              <w:rPr>
                <w:rFonts w:ascii="Times New Roman" w:hAnsi="Times New Roman"/>
                <w:b/>
                <w:lang w:val="tt-RU"/>
              </w:rPr>
            </w:pPr>
            <w:r w:rsidRPr="005770E2">
              <w:rPr>
                <w:rFonts w:ascii="Times New Roman" w:hAnsi="Times New Roman"/>
                <w:b/>
                <w:sz w:val="28"/>
                <w:lang w:val="tt-RU"/>
              </w:rPr>
              <w:t>4 нче сыйныф .</w:t>
            </w:r>
          </w:p>
        </w:tc>
        <w:tc>
          <w:tcPr>
            <w:tcW w:w="1275" w:type="dxa"/>
          </w:tcPr>
          <w:p w:rsidR="00D96FF7" w:rsidRPr="00227E3F" w:rsidRDefault="00D96FF7" w:rsidP="00D96FF7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Кол-во часов.</w:t>
            </w:r>
          </w:p>
          <w:p w:rsidR="00855C44" w:rsidRPr="00227E3F" w:rsidRDefault="00915289" w:rsidP="00D96FF7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Сәг</w:t>
            </w:r>
            <w:r w:rsidR="00855C44" w:rsidRPr="00227E3F">
              <w:rPr>
                <w:rFonts w:ascii="Times New Roman" w:hAnsi="Times New Roman"/>
                <w:lang w:val="tt-RU"/>
              </w:rPr>
              <w:t xml:space="preserve"> саны</w:t>
            </w:r>
            <w:r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701" w:type="dxa"/>
            <w:gridSpan w:val="2"/>
          </w:tcPr>
          <w:p w:rsidR="00D96FF7" w:rsidRPr="00227E3F" w:rsidRDefault="00D96FF7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Время проведения.</w:t>
            </w:r>
          </w:p>
          <w:p w:rsidR="00915289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Үткәрү вакыты</w:t>
            </w:r>
            <w:r w:rsidR="00D96FF7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851" w:type="dxa"/>
          </w:tcPr>
          <w:p w:rsidR="00915289" w:rsidRPr="00227E3F" w:rsidRDefault="00D96FF7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Примечание </w:t>
            </w:r>
            <w:r w:rsidR="00855C44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Искәрмә</w:t>
            </w:r>
          </w:p>
          <w:p w:rsidR="00855C44" w:rsidRPr="00227E3F" w:rsidRDefault="00855C44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b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 праздником Знаний!</w:t>
            </w:r>
            <w:r w:rsidR="00855C44" w:rsidRPr="00227E3F">
              <w:rPr>
                <w:rFonts w:ascii="Times New Roman" w:hAnsi="Times New Roman"/>
                <w:lang w:val="tt-RU"/>
              </w:rPr>
              <w:t>Сагындык сине мәктәп!</w:t>
            </w:r>
            <w:r w:rsidR="00855C44" w:rsidRPr="00227E3F">
              <w:rPr>
                <w:rFonts w:ascii="Times New Roman" w:hAnsi="Times New Roman"/>
                <w:b/>
                <w:lang w:val="tt-RU"/>
              </w:rPr>
              <w:t xml:space="preserve"> </w:t>
            </w:r>
            <w:r w:rsidR="00855C44" w:rsidRPr="00227E3F">
              <w:rPr>
                <w:rFonts w:ascii="Times New Roman" w:hAnsi="Times New Roman"/>
                <w:lang w:val="tt-RU"/>
              </w:rPr>
              <w:t>Белем бәйрәме белән!</w:t>
            </w:r>
            <w:r w:rsidR="00665646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563D28" w:rsidP="00563D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Ф</w:t>
            </w:r>
            <w:r w:rsidR="00855C44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акт</w:t>
            </w:r>
          </w:p>
          <w:p w:rsidR="00563D28" w:rsidRPr="00227E3F" w:rsidRDefault="008337C7" w:rsidP="008151F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  <w:r w:rsidR="00563D28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.09         </w:t>
            </w:r>
          </w:p>
        </w:tc>
        <w:tc>
          <w:tcPr>
            <w:tcW w:w="850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план</w:t>
            </w: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Послелоги.</w:t>
            </w:r>
            <w:r w:rsidR="00855C44" w:rsidRPr="00227E3F">
              <w:rPr>
                <w:rFonts w:ascii="Times New Roman" w:hAnsi="Times New Roman"/>
                <w:lang w:val="tt-RU"/>
              </w:rPr>
              <w:t>Бәйлекләр.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337C7" w:rsidP="00563D28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  <w:r w:rsidR="00563D28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  <w:r w:rsidR="008151FA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Грамматическая структура “прибавляет к пяти, вычитывает из пяти” .</w:t>
            </w:r>
            <w:r w:rsidR="00855C44" w:rsidRPr="00227E3F">
              <w:rPr>
                <w:rFonts w:ascii="Times New Roman" w:hAnsi="Times New Roman"/>
                <w:lang w:val="tt-RU"/>
              </w:rPr>
              <w:t>“Бишкә куша,биштән ала”гр</w:t>
            </w:r>
            <w:r w:rsidR="00665646" w:rsidRPr="00227E3F">
              <w:rPr>
                <w:rFonts w:ascii="Times New Roman" w:hAnsi="Times New Roman"/>
                <w:lang w:val="tt-RU"/>
              </w:rPr>
              <w:t>амматик.</w:t>
            </w:r>
            <w:r w:rsidR="00855C44" w:rsidRPr="00227E3F">
              <w:rPr>
                <w:rFonts w:ascii="Times New Roman" w:hAnsi="Times New Roman"/>
                <w:lang w:val="tt-RU"/>
              </w:rPr>
              <w:t>структуралары.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337C7" w:rsidP="008151F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="00563D28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.09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6380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Изафә бәйләнеше.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43570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16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.09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Грамматическая структура “делит на  пять, умножает на пять”. </w:t>
            </w:r>
            <w:r w:rsidR="00855C44" w:rsidRPr="00227E3F">
              <w:rPr>
                <w:rFonts w:ascii="Times New Roman" w:hAnsi="Times New Roman"/>
                <w:lang w:val="tt-RU"/>
              </w:rPr>
              <w:t>“</w:t>
            </w:r>
            <w:r w:rsidR="0021761C" w:rsidRPr="00227E3F">
              <w:rPr>
                <w:rFonts w:ascii="Times New Roman" w:hAnsi="Times New Roman"/>
                <w:lang w:val="tt-RU"/>
              </w:rPr>
              <w:t>Бишкә бүлә, бишкә тапкырлый” грамматик  с</w:t>
            </w:r>
            <w:r w:rsidR="00855C44" w:rsidRPr="00227E3F">
              <w:rPr>
                <w:rFonts w:ascii="Times New Roman" w:hAnsi="Times New Roman"/>
                <w:lang w:val="tt-RU"/>
              </w:rPr>
              <w:t>тр</w:t>
            </w:r>
            <w:r w:rsidR="0021761C" w:rsidRPr="00227E3F">
              <w:rPr>
                <w:rFonts w:ascii="Times New Roman" w:hAnsi="Times New Roman"/>
                <w:lang w:val="tt-RU"/>
              </w:rPr>
              <w:t>уктурасы</w:t>
            </w:r>
            <w:r w:rsidR="0030509B" w:rsidRPr="00227E3F">
              <w:rPr>
                <w:rFonts w:ascii="Times New Roman" w:hAnsi="Times New Roman"/>
                <w:lang w:val="tt-RU"/>
              </w:rPr>
              <w:t xml:space="preserve">.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435705" w:rsidP="00435705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21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09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Настоящее время глагола изъявительного наклонения.</w:t>
            </w:r>
            <w:r w:rsidR="00855C44" w:rsidRPr="00227E3F">
              <w:rPr>
                <w:rFonts w:ascii="Times New Roman" w:hAnsi="Times New Roman"/>
                <w:lang w:val="tt-RU"/>
              </w:rPr>
              <w:t>Хәзерге заман хикәя фигыль</w:t>
            </w:r>
            <w:r w:rsidR="00665646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43570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23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.09 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  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Омонимы.</w:t>
            </w:r>
            <w:r w:rsidR="00855C44" w:rsidRPr="00227E3F">
              <w:rPr>
                <w:rFonts w:ascii="Times New Roman" w:hAnsi="Times New Roman"/>
                <w:lang w:val="tt-RU"/>
              </w:rPr>
              <w:t>Омонимнар.</w:t>
            </w:r>
            <w:r w:rsidR="00A52D42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43570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28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.09 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5B2157" w:rsidRPr="00227E3F" w:rsidTr="00B464C8">
        <w:tc>
          <w:tcPr>
            <w:tcW w:w="567" w:type="dxa"/>
          </w:tcPr>
          <w:p w:rsidR="005B2157" w:rsidRPr="00227E3F" w:rsidRDefault="005B2157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6380" w:type="dxa"/>
          </w:tcPr>
          <w:p w:rsidR="005B2157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Входной контрольный тест </w:t>
            </w:r>
            <w:r w:rsidR="005B2157" w:rsidRPr="00227E3F">
              <w:rPr>
                <w:rFonts w:ascii="Times New Roman" w:hAnsi="Times New Roman"/>
                <w:lang w:val="tt-RU"/>
              </w:rPr>
              <w:t>Кереш контроль тест.</w:t>
            </w:r>
          </w:p>
        </w:tc>
        <w:tc>
          <w:tcPr>
            <w:tcW w:w="1275" w:type="dxa"/>
          </w:tcPr>
          <w:p w:rsidR="005B2157" w:rsidRPr="00227E3F" w:rsidRDefault="00563D28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5B2157" w:rsidRPr="00227E3F" w:rsidRDefault="0043570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30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.09 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   </w:t>
            </w:r>
          </w:p>
        </w:tc>
        <w:tc>
          <w:tcPr>
            <w:tcW w:w="850" w:type="dxa"/>
          </w:tcPr>
          <w:p w:rsidR="005B2157" w:rsidRPr="00227E3F" w:rsidRDefault="005B2157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5B2157" w:rsidRPr="00227E3F" w:rsidRDefault="005B2157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5B2157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9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</w:rPr>
            </w:pPr>
            <w:r w:rsidRPr="00227E3F">
              <w:rPr>
                <w:rFonts w:ascii="Times New Roman" w:hAnsi="Times New Roman"/>
                <w:lang w:val="tt-RU"/>
              </w:rPr>
              <w:t>Работа над ошибками.Вопросительные местоимения.</w:t>
            </w:r>
            <w:r w:rsidR="005B2157" w:rsidRPr="00227E3F">
              <w:rPr>
                <w:rFonts w:ascii="Times New Roman" w:hAnsi="Times New Roman"/>
                <w:lang w:val="tt-RU"/>
              </w:rPr>
              <w:t xml:space="preserve">Хаталар өстендә эш. </w:t>
            </w:r>
            <w:r w:rsidRPr="00227E3F">
              <w:rPr>
                <w:rFonts w:ascii="Times New Roman" w:hAnsi="Times New Roman"/>
                <w:lang w:val="tt-RU"/>
              </w:rPr>
              <w:t>Сорау алмашлыклары</w:t>
            </w:r>
            <w:r w:rsidR="00A52D42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754E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5.10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 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10</w:t>
            </w:r>
          </w:p>
        </w:tc>
        <w:tc>
          <w:tcPr>
            <w:tcW w:w="6380" w:type="dxa"/>
          </w:tcPr>
          <w:p w:rsidR="00D44306" w:rsidRPr="00227E3F" w:rsidRDefault="005B2157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 </w:t>
            </w:r>
            <w:r w:rsidR="00F05EDC" w:rsidRPr="00227E3F">
              <w:rPr>
                <w:rFonts w:ascii="Times New Roman" w:hAnsi="Times New Roman"/>
                <w:lang w:val="tt-RU"/>
              </w:rPr>
              <w:t>Наша Родина. Образование имен прилагательных(лы/ле).</w:t>
            </w:r>
            <w:r w:rsidRPr="00227E3F">
              <w:rPr>
                <w:rFonts w:ascii="Times New Roman" w:hAnsi="Times New Roman"/>
                <w:lang w:val="tt-RU"/>
              </w:rPr>
              <w:t xml:space="preserve">Туган илебез. </w:t>
            </w:r>
            <w:r w:rsidR="00855C44" w:rsidRPr="00227E3F">
              <w:rPr>
                <w:rFonts w:ascii="Times New Roman" w:hAnsi="Times New Roman"/>
                <w:lang w:val="tt-RU"/>
              </w:rPr>
              <w:t>Сыйфат ясагыч кушымчалар(лы/ле)</w:t>
            </w:r>
            <w:r w:rsidR="00EF79EF" w:rsidRPr="00227E3F">
              <w:rPr>
                <w:rFonts w:ascii="Times New Roman" w:hAnsi="Times New Roman"/>
                <w:lang w:val="tt-RU"/>
              </w:rPr>
              <w:t xml:space="preserve">.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754E9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7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.10   </w:t>
            </w:r>
            <w:r w:rsidR="008151FA" w:rsidRPr="00227E3F">
              <w:rPr>
                <w:rFonts w:ascii="Times New Roman" w:hAnsi="Times New Roman"/>
                <w:lang w:val="tt-RU"/>
              </w:rPr>
              <w:t xml:space="preserve">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11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Образование имен прилагательных (-сыз/-сез).</w:t>
            </w:r>
            <w:r w:rsidR="00855C44" w:rsidRPr="00227E3F">
              <w:rPr>
                <w:rFonts w:ascii="Times New Roman" w:hAnsi="Times New Roman"/>
                <w:lang w:val="tt-RU"/>
              </w:rPr>
              <w:t>Сыйфат ясагыч кушымчалар.(сыз/сез)</w:t>
            </w:r>
            <w:r w:rsidR="00EF79EF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754E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12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.10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        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12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Синонимы.</w:t>
            </w:r>
            <w:r w:rsidR="007B6493" w:rsidRPr="00227E3F">
              <w:rPr>
                <w:rFonts w:ascii="Times New Roman" w:hAnsi="Times New Roman"/>
                <w:lang w:val="tt-RU"/>
              </w:rPr>
              <w:t>Синонимнар</w:t>
            </w:r>
            <w:r w:rsidR="00A52D42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754E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14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.10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    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13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Словообразования.</w:t>
            </w:r>
            <w:r w:rsidR="007B6493" w:rsidRPr="00227E3F">
              <w:rPr>
                <w:rFonts w:ascii="Times New Roman" w:hAnsi="Times New Roman"/>
                <w:lang w:val="tt-RU"/>
              </w:rPr>
              <w:t>Сүз ясагыч кушымчалар</w:t>
            </w:r>
            <w:r w:rsidR="000464C7" w:rsidRPr="00227E3F">
              <w:rPr>
                <w:rFonts w:ascii="Times New Roman" w:hAnsi="Times New Roman"/>
                <w:lang w:val="tt-RU"/>
              </w:rPr>
              <w:t xml:space="preserve">.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754E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19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.10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14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Синонимы, антонимы.</w:t>
            </w:r>
            <w:r w:rsidR="007B6493" w:rsidRPr="00227E3F">
              <w:rPr>
                <w:rFonts w:ascii="Times New Roman" w:hAnsi="Times New Roman"/>
                <w:lang w:val="tt-RU"/>
              </w:rPr>
              <w:t>Синонимнар,антонимнар.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754E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21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.10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563D28" w:rsidRPr="00227E3F" w:rsidTr="00B464C8">
        <w:tc>
          <w:tcPr>
            <w:tcW w:w="567" w:type="dxa"/>
          </w:tcPr>
          <w:p w:rsidR="00563D28" w:rsidRPr="00227E3F" w:rsidRDefault="00563D28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15</w:t>
            </w:r>
          </w:p>
        </w:tc>
        <w:tc>
          <w:tcPr>
            <w:tcW w:w="6380" w:type="dxa"/>
          </w:tcPr>
          <w:p w:rsidR="00563D2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Контрольная работа.</w:t>
            </w:r>
            <w:r w:rsidR="00563D28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Контрол</w:t>
            </w:r>
            <w:r w:rsidR="00563D28" w:rsidRPr="00227E3F">
              <w:rPr>
                <w:rFonts w:ascii="Times New Roman" w:hAnsi="Times New Roman"/>
                <w:sz w:val="24"/>
                <w:szCs w:val="24"/>
              </w:rPr>
              <w:t>ь</w:t>
            </w:r>
            <w:r w:rsidR="00563D28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эш</w:t>
            </w:r>
            <w:r w:rsidR="00A52D42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:rsidR="00563D28" w:rsidRPr="00227E3F" w:rsidRDefault="00563D28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563D28" w:rsidRPr="00227E3F" w:rsidRDefault="008754E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26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.10      </w:t>
            </w:r>
          </w:p>
        </w:tc>
        <w:tc>
          <w:tcPr>
            <w:tcW w:w="850" w:type="dxa"/>
          </w:tcPr>
          <w:p w:rsidR="00563D28" w:rsidRPr="00227E3F" w:rsidRDefault="00563D28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563D28" w:rsidRPr="00227E3F" w:rsidRDefault="00563D28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563D28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Работа над ошибками. Производные прилагательные.</w:t>
            </w:r>
            <w:r w:rsidR="00563D28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Хаталар өстендә эш. </w:t>
            </w:r>
            <w:r w:rsidR="007B6493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Ясал</w:t>
            </w:r>
            <w:r w:rsidR="00EF79EF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ма сыйфатлар.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754E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28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.10     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563D28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Диалог с производными прилагательными.</w:t>
            </w:r>
            <w:r w:rsidR="007B6493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Ясалма сыйфатларны диалогта куллану</w:t>
            </w:r>
            <w:r w:rsidR="00EF79EF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54581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9.11</w:t>
            </w:r>
            <w:r w:rsidR="00563D28" w:rsidRPr="00227E3F">
              <w:rPr>
                <w:rFonts w:ascii="Times New Roman" w:hAnsi="Times New Roman"/>
                <w:lang w:val="tt-RU"/>
              </w:rPr>
              <w:t xml:space="preserve">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380" w:type="dxa"/>
          </w:tcPr>
          <w:p w:rsidR="00D44306" w:rsidRPr="00227E3F" w:rsidRDefault="007B6493" w:rsidP="00F05EDC">
            <w:pPr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В зоопарке. Послелоги.</w:t>
            </w: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Зоопаркта</w:t>
            </w:r>
            <w:r w:rsidRPr="00227E3F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. </w:t>
            </w: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Бәйлекләр.</w:t>
            </w:r>
            <w:r w:rsidR="0085754F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F05EDC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54581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11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.11 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Непроизводные  и производные слова.</w:t>
            </w:r>
            <w:r w:rsidR="007B6493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Тамыр һәм ясалма сүзләр.</w:t>
            </w:r>
            <w:r w:rsidR="0030509B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54581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16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.11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855C44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Диалог “Мои четвероногие друзья”.</w:t>
            </w:r>
            <w:r w:rsidR="007B6493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Дүрт аяклы дуслар турында җөмләләр төзү.</w:t>
            </w:r>
            <w:r w:rsidR="00135028"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54581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17</w:t>
            </w:r>
            <w:r w:rsidR="006563D9" w:rsidRPr="00227E3F">
              <w:rPr>
                <w:rFonts w:ascii="Times New Roman" w:hAnsi="Times New Roman"/>
                <w:lang w:val="tt-RU"/>
              </w:rPr>
              <w:t xml:space="preserve">.11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Превосходная степень прилагательных.</w:t>
            </w:r>
            <w:r w:rsidR="007B6493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Сыйфатның артыклык дәрәҗәсе</w:t>
            </w:r>
            <w:r w:rsidR="00EF79EF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6563D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18.11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Грамматическая структура “Баланың бәхете бар.Бәхетле бала.” </w:t>
            </w:r>
            <w:r w:rsidR="007B6493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“Бала</w:t>
            </w:r>
            <w:r w:rsidR="00A52D42" w:rsidRPr="00227E3F">
              <w:rPr>
                <w:rFonts w:ascii="Times New Roman" w:hAnsi="Times New Roman"/>
                <w:sz w:val="24"/>
                <w:szCs w:val="24"/>
                <w:lang w:val="tt-RU"/>
              </w:rPr>
              <w:t>ның бәхете бар.Бәхетле бала.”грамматик структурасы</w:t>
            </w:r>
            <w:r w:rsidRPr="00227E3F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6563D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21.11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23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Прошедшее определенное время. Прошедшее неопределенное время,</w:t>
            </w:r>
            <w:r w:rsidR="007B6493" w:rsidRPr="00227E3F">
              <w:rPr>
                <w:rFonts w:ascii="Times New Roman" w:hAnsi="Times New Roman"/>
                <w:lang w:val="tt-RU"/>
              </w:rPr>
              <w:t>Үткән заман хикәя фигыльнең барлык формалары.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6563D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25.11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24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Конкурс “Самый лучший переводчик”</w:t>
            </w:r>
            <w:r w:rsidR="007B6493" w:rsidRPr="00227E3F">
              <w:rPr>
                <w:rFonts w:ascii="Times New Roman" w:hAnsi="Times New Roman"/>
                <w:lang w:val="tt-RU"/>
              </w:rPr>
              <w:t>Иң яхшы тәрҗемәче конкурсы</w:t>
            </w:r>
            <w:r w:rsidR="00A52D42" w:rsidRPr="00227E3F">
              <w:rPr>
                <w:rFonts w:ascii="Times New Roman" w:hAnsi="Times New Roman"/>
                <w:lang w:val="tt-RU"/>
              </w:rPr>
              <w:t>.</w:t>
            </w:r>
            <w:r w:rsidR="0085754F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6563D9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28.11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25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Повторение. Самостоятельная работа.</w:t>
            </w:r>
            <w:r w:rsidR="007B6493" w:rsidRPr="00227E3F">
              <w:rPr>
                <w:rFonts w:ascii="Times New Roman" w:hAnsi="Times New Roman"/>
                <w:lang w:val="tt-RU"/>
              </w:rPr>
              <w:t>Кабатлау.  Мөстәкыйль эш.</w:t>
            </w:r>
            <w:r w:rsidR="00A52D42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07537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2.12 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26</w:t>
            </w:r>
          </w:p>
        </w:tc>
        <w:tc>
          <w:tcPr>
            <w:tcW w:w="6380" w:type="dxa"/>
          </w:tcPr>
          <w:p w:rsidR="00D44306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Природа и животные.</w:t>
            </w:r>
            <w:r w:rsidR="007B6493" w:rsidRPr="00227E3F">
              <w:rPr>
                <w:rFonts w:ascii="Times New Roman" w:hAnsi="Times New Roman"/>
                <w:lang w:val="tt-RU"/>
              </w:rPr>
              <w:t>Табигать һәм андагы җәнлекләр</w:t>
            </w:r>
            <w:r w:rsidR="0085754F" w:rsidRPr="00227E3F">
              <w:rPr>
                <w:rFonts w:ascii="Times New Roman" w:hAnsi="Times New Roman"/>
                <w:lang w:val="tt-RU"/>
              </w:rPr>
              <w:t xml:space="preserve">.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07537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5.12 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27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Разговор о деревьях.</w:t>
            </w:r>
            <w:r w:rsidR="007B6493" w:rsidRPr="00227E3F">
              <w:rPr>
                <w:rFonts w:ascii="Times New Roman" w:hAnsi="Times New Roman"/>
                <w:lang w:val="tt-RU"/>
              </w:rPr>
              <w:t>Агачлар турында сөйләшү</w:t>
            </w:r>
            <w:r w:rsidR="00EF79EF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07537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9.12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28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Составные слова </w:t>
            </w:r>
            <w:r w:rsidR="007B6493" w:rsidRPr="00227E3F">
              <w:rPr>
                <w:rFonts w:ascii="Times New Roman" w:hAnsi="Times New Roman"/>
                <w:lang w:val="tt-RU"/>
              </w:rPr>
              <w:t>Тезмә сүзләр.</w:t>
            </w:r>
            <w:r w:rsidR="00EF79EF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07537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12.12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29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Диалог о природе.</w:t>
            </w:r>
            <w:r w:rsidR="007B6493" w:rsidRPr="00227E3F">
              <w:rPr>
                <w:rFonts w:ascii="Times New Roman" w:hAnsi="Times New Roman"/>
                <w:lang w:val="tt-RU"/>
              </w:rPr>
              <w:t>Табигать турындагы диалоглар өстендә эшләү.</w:t>
            </w:r>
            <w:r w:rsidR="00EF79EF"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07537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16.12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lastRenderedPageBreak/>
              <w:t>30</w:t>
            </w:r>
          </w:p>
        </w:tc>
        <w:tc>
          <w:tcPr>
            <w:tcW w:w="6380" w:type="dxa"/>
          </w:tcPr>
          <w:p w:rsidR="008315C8" w:rsidRPr="00227E3F" w:rsidRDefault="00F05EDC" w:rsidP="00F05EDC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Подчинительный союз “чөнки</w:t>
            </w:r>
            <w:r w:rsidR="00B464C8" w:rsidRPr="00227E3F">
              <w:rPr>
                <w:rFonts w:ascii="Times New Roman" w:hAnsi="Times New Roman"/>
                <w:lang w:val="tt-RU"/>
              </w:rPr>
              <w:t>.</w:t>
            </w:r>
            <w:r w:rsidRPr="00227E3F">
              <w:rPr>
                <w:rFonts w:ascii="Times New Roman" w:hAnsi="Times New Roman"/>
                <w:lang w:val="tt-RU"/>
              </w:rPr>
              <w:t>”</w:t>
            </w:r>
            <w:r w:rsidR="007B6493" w:rsidRPr="00227E3F">
              <w:rPr>
                <w:rFonts w:ascii="Times New Roman" w:hAnsi="Times New Roman"/>
                <w:lang w:val="tt-RU"/>
              </w:rPr>
              <w:t>Чөнки теркәгече.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075375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19.12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sz w:val="24"/>
                <w:lang w:val="tt-RU"/>
              </w:rPr>
              <w:t>31</w:t>
            </w:r>
          </w:p>
        </w:tc>
        <w:tc>
          <w:tcPr>
            <w:tcW w:w="6380" w:type="dxa"/>
          </w:tcPr>
          <w:p w:rsidR="008315C8" w:rsidRPr="00227E3F" w:rsidRDefault="00B464C8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Контрольная работа.</w:t>
            </w:r>
            <w:r w:rsidR="007B6493" w:rsidRPr="00227E3F">
              <w:rPr>
                <w:rFonts w:ascii="Times New Roman" w:hAnsi="Times New Roman"/>
                <w:lang w:val="tt-RU"/>
              </w:rPr>
              <w:t>Контрол</w:t>
            </w:r>
            <w:r w:rsidR="007B6493" w:rsidRPr="00227E3F">
              <w:rPr>
                <w:rFonts w:ascii="Times New Roman" w:hAnsi="Times New Roman"/>
              </w:rPr>
              <w:t>ь</w:t>
            </w:r>
            <w:r w:rsidR="007B6493" w:rsidRPr="00227E3F">
              <w:rPr>
                <w:rFonts w:ascii="Times New Roman" w:hAnsi="Times New Roman"/>
                <w:lang w:val="tt-RU"/>
              </w:rPr>
              <w:t xml:space="preserve">  эш.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D50BF7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 23.12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32</w:t>
            </w:r>
          </w:p>
        </w:tc>
        <w:tc>
          <w:tcPr>
            <w:tcW w:w="6380" w:type="dxa"/>
          </w:tcPr>
          <w:p w:rsidR="008315C8" w:rsidRPr="00227E3F" w:rsidRDefault="00B464C8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Работа над ошибками. Повторение послелогов, порядковых числительных.</w:t>
            </w:r>
            <w:r w:rsidR="007B6493" w:rsidRPr="00227E3F">
              <w:rPr>
                <w:rFonts w:ascii="Times New Roman" w:hAnsi="Times New Roman"/>
                <w:lang w:val="tt-RU"/>
              </w:rPr>
              <w:t>Хаталар өстендә эш. Бәйлекләрне , тәртип санын  гомумиләштереп кабатлау.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D50BF7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13.01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33</w:t>
            </w:r>
          </w:p>
        </w:tc>
        <w:tc>
          <w:tcPr>
            <w:tcW w:w="6380" w:type="dxa"/>
          </w:tcPr>
          <w:p w:rsidR="004D214F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Профессия. Кто куда идет? (таба-по направлению)</w:t>
            </w:r>
            <w:r w:rsidR="00B464C8" w:rsidRPr="00227E3F">
              <w:rPr>
                <w:rFonts w:ascii="Times New Roman" w:hAnsi="Times New Roman"/>
                <w:lang w:val="tt-RU"/>
              </w:rPr>
              <w:t xml:space="preserve">. </w:t>
            </w:r>
            <w:r w:rsidR="007B6493" w:rsidRPr="00227E3F">
              <w:rPr>
                <w:rFonts w:ascii="Times New Roman" w:hAnsi="Times New Roman"/>
                <w:lang w:val="tt-RU"/>
              </w:rPr>
              <w:t>Һөнәрләр. Кем кая таба бара?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34191B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16.01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34</w:t>
            </w:r>
          </w:p>
        </w:tc>
        <w:tc>
          <w:tcPr>
            <w:tcW w:w="6380" w:type="dxa"/>
          </w:tcPr>
          <w:p w:rsidR="00D44306" w:rsidRPr="00227E3F" w:rsidRDefault="006666FE" w:rsidP="004D214F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Составление диалогов на тему профессии.</w:t>
            </w:r>
            <w:r w:rsidR="007B6493" w:rsidRPr="00227E3F">
              <w:rPr>
                <w:rFonts w:ascii="Times New Roman" w:hAnsi="Times New Roman"/>
                <w:lang w:val="tt-RU"/>
              </w:rPr>
              <w:t>Һөнәрләр турында диалоглар төзү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tabs>
                <w:tab w:val="left" w:pos="330"/>
                <w:tab w:val="center" w:pos="742"/>
              </w:tabs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20.01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35</w:t>
            </w:r>
          </w:p>
        </w:tc>
        <w:tc>
          <w:tcPr>
            <w:tcW w:w="6380" w:type="dxa"/>
          </w:tcPr>
          <w:p w:rsidR="004D214F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Отрицательные местоимения.</w:t>
            </w:r>
            <w:r w:rsidR="007B6493" w:rsidRPr="00227E3F">
              <w:rPr>
                <w:rFonts w:ascii="Times New Roman" w:hAnsi="Times New Roman"/>
                <w:lang w:val="tt-RU"/>
              </w:rPr>
              <w:t>Юклык алмашлыкларын сөйләмгә кертү.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23.01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36</w:t>
            </w:r>
          </w:p>
        </w:tc>
        <w:tc>
          <w:tcPr>
            <w:tcW w:w="6380" w:type="dxa"/>
          </w:tcPr>
          <w:p w:rsidR="00D44306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</w:rPr>
              <w:t xml:space="preserve">Структура </w:t>
            </w:r>
            <w:r w:rsidRPr="00227E3F">
              <w:rPr>
                <w:rFonts w:ascii="Times New Roman" w:hAnsi="Times New Roman"/>
                <w:lang w:val="tt-RU"/>
              </w:rPr>
              <w:t>“булып эшли” ( работает кем)</w:t>
            </w:r>
            <w:proofErr w:type="gramStart"/>
            <w:r w:rsidR="007B6493" w:rsidRPr="00227E3F">
              <w:rPr>
                <w:rFonts w:ascii="Times New Roman" w:hAnsi="Times New Roman"/>
                <w:lang w:val="tt-RU"/>
              </w:rPr>
              <w:t>«Б</w:t>
            </w:r>
            <w:proofErr w:type="gramEnd"/>
            <w:r w:rsidR="007B6493" w:rsidRPr="00227E3F">
              <w:rPr>
                <w:rFonts w:ascii="Times New Roman" w:hAnsi="Times New Roman"/>
                <w:lang w:val="tt-RU"/>
              </w:rPr>
              <w:t>улып эшли» грамматик структурасы</w:t>
            </w:r>
            <w:r w:rsidR="007B6493" w:rsidRPr="00227E3F">
              <w:rPr>
                <w:rFonts w:ascii="Times New Roman" w:hAnsi="Times New Roman"/>
              </w:rPr>
              <w:t>.</w:t>
            </w:r>
            <w:r w:rsidR="004D214F" w:rsidRPr="00227E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27.01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37</w:t>
            </w:r>
          </w:p>
        </w:tc>
        <w:tc>
          <w:tcPr>
            <w:tcW w:w="6380" w:type="dxa"/>
          </w:tcPr>
          <w:p w:rsidR="006666FE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Повторение. Самостоятельная работа.</w:t>
            </w:r>
          </w:p>
          <w:p w:rsidR="004D214F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Кабатлау. Мөстәкыйл</w:t>
            </w:r>
            <w:r w:rsidRPr="00227E3F">
              <w:rPr>
                <w:rFonts w:ascii="Times New Roman" w:hAnsi="Times New Roman"/>
              </w:rPr>
              <w:t>ь</w:t>
            </w:r>
            <w:r w:rsidRPr="00227E3F">
              <w:rPr>
                <w:rFonts w:ascii="Times New Roman" w:hAnsi="Times New Roman"/>
                <w:lang w:val="tt-RU"/>
              </w:rPr>
              <w:t xml:space="preserve"> эш.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30.01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38</w:t>
            </w:r>
          </w:p>
        </w:tc>
        <w:tc>
          <w:tcPr>
            <w:tcW w:w="6380" w:type="dxa"/>
          </w:tcPr>
          <w:p w:rsidR="00D44306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Профессия родителей.</w:t>
            </w:r>
            <w:r w:rsidR="00672607" w:rsidRPr="00227E3F">
              <w:rPr>
                <w:rFonts w:ascii="Times New Roman" w:hAnsi="Times New Roman"/>
                <w:lang w:val="tt-RU"/>
              </w:rPr>
              <w:t>Әти-әни һөнәре.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3.02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39</w:t>
            </w:r>
          </w:p>
        </w:tc>
        <w:tc>
          <w:tcPr>
            <w:tcW w:w="6380" w:type="dxa"/>
          </w:tcPr>
          <w:p w:rsidR="00D44306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В диалоге указательные местоимения.</w:t>
            </w:r>
            <w:r w:rsidR="00672607" w:rsidRPr="00227E3F">
              <w:rPr>
                <w:rFonts w:ascii="Times New Roman" w:hAnsi="Times New Roman"/>
                <w:lang w:val="tt-RU"/>
              </w:rPr>
              <w:t>Күрсәтү алмашлыкларын диалогта куллану.</w:t>
            </w:r>
            <w:r w:rsidRPr="00227E3F">
              <w:rPr>
                <w:rFonts w:ascii="Times New Roman" w:hAnsi="Times New Roman"/>
                <w:lang w:val="tt-RU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5.02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7B649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40</w:t>
            </w:r>
          </w:p>
        </w:tc>
        <w:tc>
          <w:tcPr>
            <w:tcW w:w="6380" w:type="dxa"/>
          </w:tcPr>
          <w:p w:rsidR="00D44306" w:rsidRPr="00227E3F" w:rsidRDefault="005D241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Тест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10.02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41</w:t>
            </w:r>
          </w:p>
        </w:tc>
        <w:tc>
          <w:tcPr>
            <w:tcW w:w="6380" w:type="dxa"/>
          </w:tcPr>
          <w:p w:rsidR="00D44306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Структура “ачык,ачыла” (открыт,открывается) </w:t>
            </w:r>
            <w:r w:rsidR="0021761C" w:rsidRPr="00227E3F">
              <w:rPr>
                <w:rFonts w:ascii="Times New Roman" w:hAnsi="Times New Roman"/>
                <w:lang w:val="tt-RU"/>
              </w:rPr>
              <w:t>“Ачык,ачыла”структуралары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12.02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42</w:t>
            </w:r>
          </w:p>
        </w:tc>
        <w:tc>
          <w:tcPr>
            <w:tcW w:w="6380" w:type="dxa"/>
          </w:tcPr>
          <w:p w:rsidR="004D214F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Многозначимые слова.</w:t>
            </w:r>
            <w:r w:rsidR="0021761C" w:rsidRPr="00227E3F">
              <w:rPr>
                <w:rFonts w:ascii="Times New Roman" w:hAnsi="Times New Roman"/>
                <w:lang w:val="tt-RU"/>
              </w:rPr>
              <w:t>Күп мәгънәле сүзләр.</w:t>
            </w:r>
          </w:p>
        </w:tc>
        <w:tc>
          <w:tcPr>
            <w:tcW w:w="1275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17.02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43</w:t>
            </w:r>
          </w:p>
        </w:tc>
        <w:tc>
          <w:tcPr>
            <w:tcW w:w="6380" w:type="dxa"/>
          </w:tcPr>
          <w:p w:rsidR="004D214F" w:rsidRPr="00227E3F" w:rsidRDefault="004D214F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Центральный универмаг.</w:t>
            </w:r>
            <w:r w:rsidR="00760385" w:rsidRPr="00227E3F">
              <w:rPr>
                <w:rFonts w:ascii="Times New Roman" w:hAnsi="Times New Roman"/>
                <w:lang w:val="tt-RU"/>
              </w:rPr>
              <w:t xml:space="preserve"> </w:t>
            </w:r>
            <w:r w:rsidR="006666FE" w:rsidRPr="00227E3F">
              <w:rPr>
                <w:rFonts w:ascii="Times New Roman" w:hAnsi="Times New Roman"/>
                <w:lang w:val="tt-RU"/>
              </w:rPr>
              <w:t>Үзәк универмагта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20.02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44</w:t>
            </w:r>
          </w:p>
        </w:tc>
        <w:tc>
          <w:tcPr>
            <w:tcW w:w="6380" w:type="dxa"/>
          </w:tcPr>
          <w:p w:rsidR="00760385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Диалог “ В центральном универмаге”.</w:t>
            </w:r>
            <w:r w:rsidR="0021761C" w:rsidRPr="00227E3F">
              <w:rPr>
                <w:rFonts w:ascii="Times New Roman" w:hAnsi="Times New Roman"/>
                <w:lang w:val="tt-RU"/>
              </w:rPr>
              <w:t>Диалог төзү “Үзәк универмагта”.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24.02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45</w:t>
            </w:r>
          </w:p>
        </w:tc>
        <w:tc>
          <w:tcPr>
            <w:tcW w:w="6380" w:type="dxa"/>
          </w:tcPr>
          <w:p w:rsidR="00760385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Предметы украшения.</w:t>
            </w:r>
            <w:r w:rsidR="0021761C" w:rsidRPr="00227E3F">
              <w:rPr>
                <w:rFonts w:ascii="Times New Roman" w:hAnsi="Times New Roman"/>
                <w:lang w:val="tt-RU"/>
              </w:rPr>
              <w:t>Бизәнү әйберләре</w:t>
            </w:r>
            <w:r w:rsidR="00760385" w:rsidRPr="00227E3F">
              <w:rPr>
                <w:rFonts w:ascii="Times New Roman" w:hAnsi="Times New Roman"/>
                <w:lang w:val="tt-RU"/>
              </w:rPr>
              <w:t xml:space="preserve">. 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27.02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46</w:t>
            </w:r>
          </w:p>
        </w:tc>
        <w:tc>
          <w:tcPr>
            <w:tcW w:w="6380" w:type="dxa"/>
          </w:tcPr>
          <w:p w:rsidR="00760385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Парные слова.</w:t>
            </w:r>
            <w:r w:rsidR="00760385" w:rsidRPr="00227E3F">
              <w:rPr>
                <w:rFonts w:ascii="Times New Roman" w:hAnsi="Times New Roman"/>
                <w:lang w:val="tt-RU"/>
              </w:rPr>
              <w:t>Парлы сүзләр.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8151FA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2.03  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47</w:t>
            </w:r>
          </w:p>
        </w:tc>
        <w:tc>
          <w:tcPr>
            <w:tcW w:w="6380" w:type="dxa"/>
          </w:tcPr>
          <w:p w:rsidR="00760385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Сло</w:t>
            </w:r>
            <w:proofErr w:type="spellStart"/>
            <w:r w:rsidRPr="00227E3F">
              <w:rPr>
                <w:rFonts w:ascii="Times New Roman" w:hAnsi="Times New Roman"/>
              </w:rPr>
              <w:t>жные</w:t>
            </w:r>
            <w:proofErr w:type="spellEnd"/>
            <w:r w:rsidRPr="00227E3F">
              <w:rPr>
                <w:rFonts w:ascii="Times New Roman" w:hAnsi="Times New Roman"/>
              </w:rPr>
              <w:t xml:space="preserve"> слова.</w:t>
            </w:r>
            <w:r w:rsidR="00760385" w:rsidRPr="00227E3F">
              <w:rPr>
                <w:rFonts w:ascii="Times New Roman" w:hAnsi="Times New Roman"/>
                <w:lang w:val="tt-RU"/>
              </w:rPr>
              <w:t>К</w:t>
            </w:r>
            <w:r w:rsidR="0021761C" w:rsidRPr="00227E3F">
              <w:rPr>
                <w:rFonts w:ascii="Times New Roman" w:hAnsi="Times New Roman"/>
                <w:lang w:val="tt-RU"/>
              </w:rPr>
              <w:t>ушма сүзләр</w:t>
            </w:r>
            <w:r w:rsidR="00760385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5.03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48</w:t>
            </w:r>
          </w:p>
        </w:tc>
        <w:tc>
          <w:tcPr>
            <w:tcW w:w="6380" w:type="dxa"/>
          </w:tcPr>
          <w:p w:rsidR="00760385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 Превосходная степень прилагательных. С</w:t>
            </w:r>
            <w:r w:rsidR="0021761C" w:rsidRPr="00227E3F">
              <w:rPr>
                <w:rFonts w:ascii="Times New Roman" w:hAnsi="Times New Roman"/>
                <w:lang w:val="tt-RU"/>
              </w:rPr>
              <w:t>ыйфатның артыклык дәрәҗәсе.</w:t>
            </w:r>
            <w:r w:rsidR="00760385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9.03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49</w:t>
            </w:r>
          </w:p>
        </w:tc>
        <w:tc>
          <w:tcPr>
            <w:tcW w:w="6380" w:type="dxa"/>
          </w:tcPr>
          <w:p w:rsidR="00760385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Самостоятельная работа. Степени прилагательных.</w:t>
            </w:r>
            <w:r w:rsidR="0021761C" w:rsidRPr="00227E3F">
              <w:rPr>
                <w:rFonts w:ascii="Times New Roman" w:hAnsi="Times New Roman"/>
                <w:lang w:val="tt-RU"/>
              </w:rPr>
              <w:t>Мөстәкыйль эш. Сыйфат дәрәҗәләре.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12.03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50</w:t>
            </w:r>
          </w:p>
        </w:tc>
        <w:tc>
          <w:tcPr>
            <w:tcW w:w="6380" w:type="dxa"/>
          </w:tcPr>
          <w:p w:rsidR="00760385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Определенная форма будущего времени глагола </w:t>
            </w:r>
            <w:r w:rsidR="008151FA" w:rsidRPr="00227E3F">
              <w:rPr>
                <w:rFonts w:ascii="Times New Roman" w:hAnsi="Times New Roman"/>
                <w:lang w:val="tt-RU"/>
              </w:rPr>
              <w:t>Билгеле киләчәк заман хикәя фигыль.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16.03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51</w:t>
            </w:r>
          </w:p>
        </w:tc>
        <w:tc>
          <w:tcPr>
            <w:tcW w:w="6380" w:type="dxa"/>
          </w:tcPr>
          <w:p w:rsidR="00760385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Отрицательная форма глагола.</w:t>
            </w:r>
            <w:r w:rsidR="0017445B" w:rsidRPr="00227E3F">
              <w:rPr>
                <w:rFonts w:ascii="Times New Roman" w:hAnsi="Times New Roman"/>
                <w:lang w:val="tt-RU"/>
              </w:rPr>
              <w:t>Үткән заман хикәя фигыльнең юклык формасы.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19.03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52</w:t>
            </w:r>
          </w:p>
        </w:tc>
        <w:tc>
          <w:tcPr>
            <w:tcW w:w="6380" w:type="dxa"/>
          </w:tcPr>
          <w:p w:rsidR="00760385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Отрицательная форма глагола (неопределенная форма)</w:t>
            </w:r>
            <w:r w:rsidR="0017445B" w:rsidRPr="00227E3F">
              <w:rPr>
                <w:rFonts w:ascii="Times New Roman" w:hAnsi="Times New Roman"/>
                <w:lang w:val="tt-RU"/>
              </w:rPr>
              <w:t>Билгесез үткән заманның юклык формасы.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30.03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53</w:t>
            </w:r>
          </w:p>
        </w:tc>
        <w:tc>
          <w:tcPr>
            <w:tcW w:w="6380" w:type="dxa"/>
          </w:tcPr>
          <w:p w:rsidR="00D44306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Исторические места Татарстана.</w:t>
            </w:r>
            <w:r w:rsidR="0017445B" w:rsidRPr="00227E3F">
              <w:rPr>
                <w:rFonts w:ascii="Times New Roman" w:hAnsi="Times New Roman"/>
                <w:lang w:val="tt-RU"/>
              </w:rPr>
              <w:t>Татарстанның тарихи урыннары</w:t>
            </w:r>
            <w:r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1E292C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2.04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54</w:t>
            </w:r>
          </w:p>
        </w:tc>
        <w:tc>
          <w:tcPr>
            <w:tcW w:w="6380" w:type="dxa"/>
          </w:tcPr>
          <w:p w:rsidR="00760385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Определенная форма будущего времени глагола.</w:t>
            </w:r>
            <w:r w:rsidR="0017445B" w:rsidRPr="00227E3F">
              <w:rPr>
                <w:rFonts w:ascii="Times New Roman" w:hAnsi="Times New Roman"/>
                <w:lang w:val="tt-RU"/>
              </w:rPr>
              <w:t>Билгеле киләчәк заман хикәя фигыль.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6.04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55</w:t>
            </w:r>
          </w:p>
        </w:tc>
        <w:tc>
          <w:tcPr>
            <w:tcW w:w="6380" w:type="dxa"/>
          </w:tcPr>
          <w:p w:rsidR="00760385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Достопримечательные места.</w:t>
            </w:r>
            <w:r w:rsidR="0017445B" w:rsidRPr="00227E3F">
              <w:rPr>
                <w:rFonts w:ascii="Times New Roman" w:hAnsi="Times New Roman"/>
                <w:lang w:val="tt-RU"/>
              </w:rPr>
              <w:t>Истәлекле урыннар.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9.04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56</w:t>
            </w:r>
          </w:p>
        </w:tc>
        <w:tc>
          <w:tcPr>
            <w:tcW w:w="6380" w:type="dxa"/>
          </w:tcPr>
          <w:p w:rsidR="00D44306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Исторические места Казани.</w:t>
            </w:r>
            <w:r w:rsidR="0017445B" w:rsidRPr="00227E3F">
              <w:rPr>
                <w:rFonts w:ascii="Times New Roman" w:hAnsi="Times New Roman"/>
                <w:lang w:val="tt-RU"/>
              </w:rPr>
              <w:t>Казанның тарихи урыннары</w:t>
            </w:r>
            <w:r w:rsidR="00760385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13.04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57</w:t>
            </w:r>
          </w:p>
        </w:tc>
        <w:tc>
          <w:tcPr>
            <w:tcW w:w="6380" w:type="dxa"/>
          </w:tcPr>
          <w:p w:rsidR="006A094A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Склонение по лицам и по числам неопределенной формы будущего времени.</w:t>
            </w:r>
            <w:r w:rsidR="0017445B" w:rsidRPr="00227E3F">
              <w:rPr>
                <w:rFonts w:ascii="Times New Roman" w:hAnsi="Times New Roman"/>
                <w:lang w:val="tt-RU"/>
              </w:rPr>
              <w:t>Билгесез киләчәк заман хикәя фигыльнең зат-сан белән төрләнеше</w:t>
            </w:r>
            <w:r w:rsidR="006A094A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16.04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58</w:t>
            </w:r>
          </w:p>
        </w:tc>
        <w:tc>
          <w:tcPr>
            <w:tcW w:w="6380" w:type="dxa"/>
          </w:tcPr>
          <w:p w:rsidR="006A094A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Склонение по лицам и по числам определенной формы будущего времени.</w:t>
            </w:r>
            <w:r w:rsidR="0017445B" w:rsidRPr="00227E3F">
              <w:rPr>
                <w:rFonts w:ascii="Times New Roman" w:hAnsi="Times New Roman"/>
                <w:lang w:val="tt-RU"/>
              </w:rPr>
              <w:t>Билгеле киләчәк заман хикәя фигыльнең зат-сан бе</w:t>
            </w:r>
            <w:r w:rsidR="00094A95" w:rsidRPr="00227E3F">
              <w:rPr>
                <w:rFonts w:ascii="Times New Roman" w:hAnsi="Times New Roman"/>
                <w:lang w:val="tt-RU"/>
              </w:rPr>
              <w:t xml:space="preserve">лән төрләнеше . 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20.04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59</w:t>
            </w:r>
          </w:p>
        </w:tc>
        <w:tc>
          <w:tcPr>
            <w:tcW w:w="6380" w:type="dxa"/>
          </w:tcPr>
          <w:p w:rsidR="006A094A" w:rsidRPr="00227E3F" w:rsidRDefault="006666FE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Идем в музей. Деловые бумаги.</w:t>
            </w:r>
            <w:r w:rsidR="00EA1CEA" w:rsidRPr="00227E3F">
              <w:rPr>
                <w:rFonts w:ascii="Times New Roman" w:hAnsi="Times New Roman"/>
                <w:lang w:val="tt-RU"/>
              </w:rPr>
              <w:t xml:space="preserve">Музейларга барабыз </w:t>
            </w:r>
            <w:r w:rsidR="008151FA" w:rsidRPr="00227E3F">
              <w:rPr>
                <w:rFonts w:ascii="Times New Roman" w:hAnsi="Times New Roman"/>
                <w:lang w:val="tt-RU"/>
              </w:rPr>
              <w:t>.</w:t>
            </w:r>
            <w:r w:rsidR="00EA1CEA" w:rsidRPr="00227E3F">
              <w:rPr>
                <w:rFonts w:ascii="Times New Roman" w:hAnsi="Times New Roman"/>
                <w:lang w:val="tt-RU"/>
              </w:rPr>
              <w:t>Эш кәгазьләре.</w:t>
            </w:r>
            <w:r w:rsidR="006A094A" w:rsidRPr="00227E3F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23.04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60</w:t>
            </w:r>
          </w:p>
        </w:tc>
        <w:tc>
          <w:tcPr>
            <w:tcW w:w="6380" w:type="dxa"/>
          </w:tcPr>
          <w:p w:rsidR="006A094A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Работа по картинкам.</w:t>
            </w:r>
            <w:r w:rsidR="00EA1CEA" w:rsidRPr="00227E3F">
              <w:rPr>
                <w:rFonts w:ascii="Times New Roman" w:hAnsi="Times New Roman"/>
                <w:lang w:val="tt-RU"/>
              </w:rPr>
              <w:t>Рәсемнәр буенча җөмләләр төзү.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27.04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61</w:t>
            </w:r>
          </w:p>
        </w:tc>
        <w:tc>
          <w:tcPr>
            <w:tcW w:w="6380" w:type="dxa"/>
          </w:tcPr>
          <w:p w:rsidR="006A094A" w:rsidRPr="00227E3F" w:rsidRDefault="006666FE" w:rsidP="006666FE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Повторение послелогов.</w:t>
            </w:r>
            <w:r w:rsidR="003B14E0" w:rsidRPr="00227E3F">
              <w:rPr>
                <w:rFonts w:ascii="Times New Roman" w:hAnsi="Times New Roman"/>
                <w:lang w:val="tt-RU"/>
              </w:rPr>
              <w:t>Бәйлекләрне кабатлау.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30.04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62</w:t>
            </w:r>
          </w:p>
        </w:tc>
        <w:tc>
          <w:tcPr>
            <w:tcW w:w="6380" w:type="dxa"/>
          </w:tcPr>
          <w:p w:rsidR="006A094A" w:rsidRPr="00227E3F" w:rsidRDefault="00D96FF7" w:rsidP="00D96FF7">
            <w:pPr>
              <w:rPr>
                <w:rFonts w:ascii="Times New Roman" w:hAnsi="Times New Roman"/>
              </w:rPr>
            </w:pPr>
            <w:r w:rsidRPr="00227E3F">
              <w:rPr>
                <w:rFonts w:ascii="Times New Roman" w:hAnsi="Times New Roman"/>
              </w:rPr>
              <w:t>Здравствуй лето! Планы на летние каникулы. Диалог</w:t>
            </w:r>
            <w:proofErr w:type="gramStart"/>
            <w:r w:rsidRPr="00227E3F">
              <w:rPr>
                <w:rFonts w:ascii="Times New Roman" w:hAnsi="Times New Roman"/>
              </w:rPr>
              <w:t>.</w:t>
            </w:r>
            <w:r w:rsidR="003B14E0" w:rsidRPr="00227E3F">
              <w:rPr>
                <w:rFonts w:ascii="Times New Roman" w:hAnsi="Times New Roman"/>
                <w:lang w:val="tt-RU"/>
              </w:rPr>
              <w:t>И</w:t>
            </w:r>
            <w:proofErr w:type="gramEnd"/>
            <w:r w:rsidR="003B14E0" w:rsidRPr="00227E3F">
              <w:rPr>
                <w:rFonts w:ascii="Times New Roman" w:hAnsi="Times New Roman"/>
                <w:lang w:val="tt-RU"/>
              </w:rPr>
              <w:t>сәнме җәй</w:t>
            </w:r>
            <w:r w:rsidR="003B14E0" w:rsidRPr="00227E3F">
              <w:rPr>
                <w:rFonts w:ascii="Times New Roman" w:hAnsi="Times New Roman"/>
                <w:b/>
                <w:lang w:val="tt-RU"/>
              </w:rPr>
              <w:t>.</w:t>
            </w:r>
            <w:r w:rsidR="003B14E0" w:rsidRPr="00227E3F">
              <w:rPr>
                <w:rFonts w:ascii="Times New Roman" w:hAnsi="Times New Roman"/>
                <w:lang w:val="tt-RU"/>
              </w:rPr>
              <w:t xml:space="preserve">Җәйге каникулда нишләргә телим. Диалог төзү </w:t>
            </w:r>
            <w:r w:rsidR="003B14E0" w:rsidRPr="00227E3F">
              <w:rPr>
                <w:rFonts w:ascii="Times New Roman" w:hAnsi="Times New Roman"/>
              </w:rPr>
              <w:t>.</w:t>
            </w:r>
            <w:r w:rsidR="006A094A" w:rsidRPr="00227E3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4.05 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63</w:t>
            </w:r>
          </w:p>
        </w:tc>
        <w:tc>
          <w:tcPr>
            <w:tcW w:w="6380" w:type="dxa"/>
          </w:tcPr>
          <w:p w:rsidR="006A094A" w:rsidRPr="00227E3F" w:rsidRDefault="00D96FF7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Диалог на тему музея.</w:t>
            </w:r>
            <w:r w:rsidR="00485433" w:rsidRPr="00227E3F">
              <w:rPr>
                <w:rFonts w:ascii="Times New Roman" w:hAnsi="Times New Roman"/>
                <w:lang w:val="tt-RU"/>
              </w:rPr>
              <w:t>Музейлар турында сөйләм оештыру.</w:t>
            </w:r>
          </w:p>
        </w:tc>
        <w:tc>
          <w:tcPr>
            <w:tcW w:w="1275" w:type="dxa"/>
          </w:tcPr>
          <w:p w:rsidR="00D44306" w:rsidRPr="00227E3F" w:rsidRDefault="00D96FF7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7.05  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1761C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lastRenderedPageBreak/>
              <w:t>64</w:t>
            </w:r>
          </w:p>
        </w:tc>
        <w:tc>
          <w:tcPr>
            <w:tcW w:w="6380" w:type="dxa"/>
          </w:tcPr>
          <w:p w:rsidR="006A094A" w:rsidRPr="00227E3F" w:rsidRDefault="00D96FF7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Закрепление степени прилагательных.</w:t>
            </w:r>
            <w:r w:rsidR="006A094A" w:rsidRPr="00227E3F">
              <w:rPr>
                <w:rFonts w:ascii="Times New Roman" w:hAnsi="Times New Roman"/>
                <w:lang w:val="tt-RU"/>
              </w:rPr>
              <w:t>Сыйфат дәрәҗәләрен ныгыту.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12.05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244FF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65</w:t>
            </w:r>
          </w:p>
        </w:tc>
        <w:tc>
          <w:tcPr>
            <w:tcW w:w="6380" w:type="dxa"/>
          </w:tcPr>
          <w:p w:rsidR="006A094A" w:rsidRPr="00227E3F" w:rsidRDefault="00F66241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Тест. 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14.05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244FF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66</w:t>
            </w:r>
          </w:p>
        </w:tc>
        <w:tc>
          <w:tcPr>
            <w:tcW w:w="6380" w:type="dxa"/>
          </w:tcPr>
          <w:p w:rsidR="006A094A" w:rsidRPr="00227E3F" w:rsidRDefault="00D96FF7" w:rsidP="00D96FF7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Работа над ошибками.</w:t>
            </w:r>
            <w:r w:rsidR="00485433" w:rsidRPr="00227E3F">
              <w:rPr>
                <w:rFonts w:ascii="Times New Roman" w:hAnsi="Times New Roman"/>
                <w:lang w:val="tt-RU"/>
              </w:rPr>
              <w:t xml:space="preserve">Хаталар өстендә эш. 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18.05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244FF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67</w:t>
            </w:r>
          </w:p>
        </w:tc>
        <w:tc>
          <w:tcPr>
            <w:tcW w:w="6380" w:type="dxa"/>
          </w:tcPr>
          <w:p w:rsidR="006A094A" w:rsidRPr="00227E3F" w:rsidRDefault="00D96FF7" w:rsidP="00D96FF7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Повторение.</w:t>
            </w:r>
            <w:r w:rsidR="00485433" w:rsidRPr="00227E3F">
              <w:rPr>
                <w:rFonts w:ascii="Times New Roman" w:hAnsi="Times New Roman"/>
                <w:lang w:val="tt-RU"/>
              </w:rPr>
              <w:t>Кабатлау.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21.05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  <w:tr w:rsidR="00D44306" w:rsidRPr="00227E3F" w:rsidTr="00B464C8">
        <w:tc>
          <w:tcPr>
            <w:tcW w:w="567" w:type="dxa"/>
          </w:tcPr>
          <w:p w:rsidR="00D44306" w:rsidRPr="00227E3F" w:rsidRDefault="002244FF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68</w:t>
            </w:r>
          </w:p>
        </w:tc>
        <w:tc>
          <w:tcPr>
            <w:tcW w:w="6380" w:type="dxa"/>
          </w:tcPr>
          <w:p w:rsidR="006A094A" w:rsidRPr="00227E3F" w:rsidRDefault="00D96FF7" w:rsidP="00D96FF7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Итог.</w:t>
            </w:r>
            <w:r w:rsidR="00485433" w:rsidRPr="00227E3F">
              <w:rPr>
                <w:rFonts w:ascii="Times New Roman" w:hAnsi="Times New Roman"/>
                <w:lang w:val="tt-RU"/>
              </w:rPr>
              <w:t>Йомгаклау.</w:t>
            </w:r>
          </w:p>
        </w:tc>
        <w:tc>
          <w:tcPr>
            <w:tcW w:w="1275" w:type="dxa"/>
          </w:tcPr>
          <w:p w:rsidR="00D44306" w:rsidRPr="00227E3F" w:rsidRDefault="00485433" w:rsidP="00D44306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851" w:type="dxa"/>
          </w:tcPr>
          <w:p w:rsidR="00D44306" w:rsidRPr="00227E3F" w:rsidRDefault="001E292C" w:rsidP="008151FA">
            <w:pPr>
              <w:rPr>
                <w:rFonts w:ascii="Times New Roman" w:hAnsi="Times New Roman"/>
                <w:lang w:val="tt-RU"/>
              </w:rPr>
            </w:pPr>
            <w:r w:rsidRPr="00227E3F">
              <w:rPr>
                <w:rFonts w:ascii="Times New Roman" w:hAnsi="Times New Roman"/>
                <w:lang w:val="tt-RU"/>
              </w:rPr>
              <w:t xml:space="preserve">26.05        </w:t>
            </w:r>
          </w:p>
        </w:tc>
        <w:tc>
          <w:tcPr>
            <w:tcW w:w="850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1" w:type="dxa"/>
          </w:tcPr>
          <w:p w:rsidR="00D44306" w:rsidRPr="00227E3F" w:rsidRDefault="00D44306" w:rsidP="00D44306">
            <w:pPr>
              <w:rPr>
                <w:rFonts w:ascii="Times New Roman" w:hAnsi="Times New Roman"/>
                <w:lang w:val="tt-RU"/>
              </w:rPr>
            </w:pPr>
          </w:p>
        </w:tc>
      </w:tr>
    </w:tbl>
    <w:p w:rsidR="00D44306" w:rsidRPr="00227E3F" w:rsidRDefault="00D44306" w:rsidP="00D44306">
      <w:pPr>
        <w:rPr>
          <w:rFonts w:ascii="Times New Roman" w:hAnsi="Times New Roman"/>
          <w:lang w:val="tt-RU"/>
        </w:rPr>
      </w:pPr>
    </w:p>
    <w:p w:rsidR="00D44306" w:rsidRPr="00227E3F" w:rsidRDefault="00D44306" w:rsidP="00D44306">
      <w:pPr>
        <w:tabs>
          <w:tab w:val="center" w:pos="7286"/>
          <w:tab w:val="left" w:pos="8850"/>
        </w:tabs>
        <w:rPr>
          <w:rFonts w:ascii="Times New Roman" w:hAnsi="Times New Roman"/>
          <w:b/>
          <w:sz w:val="28"/>
          <w:lang w:val="tt-RU"/>
        </w:rPr>
      </w:pPr>
    </w:p>
    <w:p w:rsidR="00D44306" w:rsidRPr="00227E3F" w:rsidRDefault="00D44306">
      <w:pPr>
        <w:rPr>
          <w:rFonts w:ascii="Times New Roman" w:hAnsi="Times New Roman"/>
          <w:lang w:val="tt-RU"/>
        </w:rPr>
      </w:pPr>
    </w:p>
    <w:sectPr w:rsidR="00D44306" w:rsidRPr="00227E3F" w:rsidSect="00A368A9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439" w:rsidRDefault="000C7439" w:rsidP="00F941C1">
      <w:pPr>
        <w:spacing w:after="0" w:line="240" w:lineRule="auto"/>
      </w:pPr>
      <w:r>
        <w:separator/>
      </w:r>
    </w:p>
  </w:endnote>
  <w:endnote w:type="continuationSeparator" w:id="0">
    <w:p w:rsidR="000C7439" w:rsidRDefault="000C7439" w:rsidP="00F94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439" w:rsidRDefault="000C7439" w:rsidP="00F941C1">
      <w:pPr>
        <w:spacing w:after="0" w:line="240" w:lineRule="auto"/>
      </w:pPr>
      <w:r>
        <w:separator/>
      </w:r>
    </w:p>
  </w:footnote>
  <w:footnote w:type="continuationSeparator" w:id="0">
    <w:p w:rsidR="000C7439" w:rsidRDefault="000C7439" w:rsidP="00F94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717A"/>
    <w:multiLevelType w:val="hybridMultilevel"/>
    <w:tmpl w:val="F55A17C6"/>
    <w:lvl w:ilvl="0" w:tplc="04190001">
      <w:start w:val="1"/>
      <w:numFmt w:val="bullet"/>
      <w:lvlText w:val=""/>
      <w:lvlJc w:val="left"/>
      <w:pPr>
        <w:ind w:left="153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">
    <w:nsid w:val="1B1A7CC5"/>
    <w:multiLevelType w:val="hybridMultilevel"/>
    <w:tmpl w:val="54FCCBFC"/>
    <w:lvl w:ilvl="0" w:tplc="023069E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2E3634"/>
    <w:multiLevelType w:val="hybridMultilevel"/>
    <w:tmpl w:val="63841BB4"/>
    <w:lvl w:ilvl="0" w:tplc="C7BC1516">
      <w:start w:val="2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B6B67"/>
    <w:multiLevelType w:val="hybridMultilevel"/>
    <w:tmpl w:val="516E7A6A"/>
    <w:lvl w:ilvl="0" w:tplc="C9348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7143D2"/>
    <w:multiLevelType w:val="hybridMultilevel"/>
    <w:tmpl w:val="82C2CE14"/>
    <w:lvl w:ilvl="0" w:tplc="8F40F19E">
      <w:numFmt w:val="bullet"/>
      <w:lvlText w:val="–"/>
      <w:lvlJc w:val="left"/>
      <w:pPr>
        <w:tabs>
          <w:tab w:val="num" w:pos="1744"/>
        </w:tabs>
        <w:ind w:left="1744" w:hanging="960"/>
      </w:pPr>
      <w:rPr>
        <w:rFonts w:ascii="Times New Roman" w:eastAsia="Times New Roman" w:hAnsi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5">
    <w:nsid w:val="3F986484"/>
    <w:multiLevelType w:val="hybridMultilevel"/>
    <w:tmpl w:val="322C4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915320"/>
    <w:multiLevelType w:val="hybridMultilevel"/>
    <w:tmpl w:val="DF28875A"/>
    <w:lvl w:ilvl="0" w:tplc="1CDA297C">
      <w:start w:val="4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5A3B58FA"/>
    <w:multiLevelType w:val="hybridMultilevel"/>
    <w:tmpl w:val="6E6C8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8105A"/>
    <w:multiLevelType w:val="hybridMultilevel"/>
    <w:tmpl w:val="EF08CE26"/>
    <w:lvl w:ilvl="0" w:tplc="CCA0CD8C">
      <w:numFmt w:val="bullet"/>
      <w:lvlText w:val="–"/>
      <w:lvlJc w:val="left"/>
      <w:pPr>
        <w:tabs>
          <w:tab w:val="num" w:pos="2438"/>
        </w:tabs>
        <w:ind w:left="2438" w:hanging="1020"/>
      </w:pPr>
      <w:rPr>
        <w:rFonts w:ascii="Times New Roman" w:eastAsia="Times New Roman" w:hAnsi="Times New Roman" w:hint="default"/>
        <w:i w:val="0"/>
        <w:color w:val="000000"/>
      </w:rPr>
    </w:lvl>
    <w:lvl w:ilvl="1" w:tplc="8F40F19E">
      <w:numFmt w:val="bullet"/>
      <w:lvlText w:val="–"/>
      <w:lvlJc w:val="left"/>
      <w:pPr>
        <w:tabs>
          <w:tab w:val="num" w:pos="2749"/>
        </w:tabs>
        <w:ind w:left="2749" w:hanging="960"/>
      </w:pPr>
      <w:rPr>
        <w:rFonts w:ascii="Times New Roman" w:eastAsia="Times New Roman" w:hAnsi="Times New Roman" w:hint="default"/>
        <w:i w:val="0"/>
        <w:color w:val="000000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7"/>
  </w:num>
  <w:num w:numId="9">
    <w:abstractNumId w:val="7"/>
  </w:num>
  <w:num w:numId="10">
    <w:abstractNumId w:val="2"/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633F"/>
    <w:rsid w:val="00022B0D"/>
    <w:rsid w:val="0003119B"/>
    <w:rsid w:val="000318D7"/>
    <w:rsid w:val="000464C7"/>
    <w:rsid w:val="00075375"/>
    <w:rsid w:val="00094A95"/>
    <w:rsid w:val="000958A8"/>
    <w:rsid w:val="000C7439"/>
    <w:rsid w:val="00110893"/>
    <w:rsid w:val="00110A1F"/>
    <w:rsid w:val="00117079"/>
    <w:rsid w:val="00135028"/>
    <w:rsid w:val="0013705A"/>
    <w:rsid w:val="00140537"/>
    <w:rsid w:val="0017231B"/>
    <w:rsid w:val="0017445B"/>
    <w:rsid w:val="00176BFD"/>
    <w:rsid w:val="001823B8"/>
    <w:rsid w:val="00193CDF"/>
    <w:rsid w:val="001E292C"/>
    <w:rsid w:val="001E6FD7"/>
    <w:rsid w:val="0021761C"/>
    <w:rsid w:val="002237A6"/>
    <w:rsid w:val="002244FF"/>
    <w:rsid w:val="00227E3F"/>
    <w:rsid w:val="00262361"/>
    <w:rsid w:val="00266D52"/>
    <w:rsid w:val="00275BFB"/>
    <w:rsid w:val="00292962"/>
    <w:rsid w:val="002E3E25"/>
    <w:rsid w:val="0030509B"/>
    <w:rsid w:val="0034191B"/>
    <w:rsid w:val="003557D9"/>
    <w:rsid w:val="00370C79"/>
    <w:rsid w:val="003B14E0"/>
    <w:rsid w:val="003B4A31"/>
    <w:rsid w:val="00402AA9"/>
    <w:rsid w:val="0040697D"/>
    <w:rsid w:val="004227A4"/>
    <w:rsid w:val="00435705"/>
    <w:rsid w:val="00435D69"/>
    <w:rsid w:val="004674DC"/>
    <w:rsid w:val="0048069F"/>
    <w:rsid w:val="00485433"/>
    <w:rsid w:val="004A739D"/>
    <w:rsid w:val="004B3FDD"/>
    <w:rsid w:val="004D214F"/>
    <w:rsid w:val="004E1958"/>
    <w:rsid w:val="00517C11"/>
    <w:rsid w:val="005367FE"/>
    <w:rsid w:val="00545819"/>
    <w:rsid w:val="005548F1"/>
    <w:rsid w:val="005578A6"/>
    <w:rsid w:val="00563D28"/>
    <w:rsid w:val="005709AD"/>
    <w:rsid w:val="005770E2"/>
    <w:rsid w:val="005B2157"/>
    <w:rsid w:val="005C3058"/>
    <w:rsid w:val="005D0C80"/>
    <w:rsid w:val="005D2413"/>
    <w:rsid w:val="005D652A"/>
    <w:rsid w:val="005F4602"/>
    <w:rsid w:val="00631767"/>
    <w:rsid w:val="006563D9"/>
    <w:rsid w:val="00665646"/>
    <w:rsid w:val="006666FE"/>
    <w:rsid w:val="006672F2"/>
    <w:rsid w:val="00672607"/>
    <w:rsid w:val="006832DB"/>
    <w:rsid w:val="006934B0"/>
    <w:rsid w:val="006A094A"/>
    <w:rsid w:val="006B0EFA"/>
    <w:rsid w:val="006C47C3"/>
    <w:rsid w:val="0070111D"/>
    <w:rsid w:val="00735209"/>
    <w:rsid w:val="0074254F"/>
    <w:rsid w:val="00756BBF"/>
    <w:rsid w:val="00760385"/>
    <w:rsid w:val="00795FC3"/>
    <w:rsid w:val="007A4928"/>
    <w:rsid w:val="007A53E7"/>
    <w:rsid w:val="007A6D1E"/>
    <w:rsid w:val="007B6493"/>
    <w:rsid w:val="007B7460"/>
    <w:rsid w:val="007C18EA"/>
    <w:rsid w:val="008151FA"/>
    <w:rsid w:val="00817E92"/>
    <w:rsid w:val="008269A7"/>
    <w:rsid w:val="008315C8"/>
    <w:rsid w:val="008337C7"/>
    <w:rsid w:val="00855C44"/>
    <w:rsid w:val="0085754F"/>
    <w:rsid w:val="008754E9"/>
    <w:rsid w:val="00885E0F"/>
    <w:rsid w:val="00894A19"/>
    <w:rsid w:val="00894EAD"/>
    <w:rsid w:val="008A26B0"/>
    <w:rsid w:val="008A5C60"/>
    <w:rsid w:val="008B79A0"/>
    <w:rsid w:val="008D4680"/>
    <w:rsid w:val="008D5988"/>
    <w:rsid w:val="008F0356"/>
    <w:rsid w:val="00915289"/>
    <w:rsid w:val="0097756D"/>
    <w:rsid w:val="009C4BE8"/>
    <w:rsid w:val="00A31FE4"/>
    <w:rsid w:val="00A368A9"/>
    <w:rsid w:val="00A4566C"/>
    <w:rsid w:val="00A46289"/>
    <w:rsid w:val="00A52D42"/>
    <w:rsid w:val="00A77BE0"/>
    <w:rsid w:val="00A84600"/>
    <w:rsid w:val="00AB6978"/>
    <w:rsid w:val="00AC096F"/>
    <w:rsid w:val="00B0423B"/>
    <w:rsid w:val="00B35672"/>
    <w:rsid w:val="00B464C8"/>
    <w:rsid w:val="00B63B24"/>
    <w:rsid w:val="00B77E4A"/>
    <w:rsid w:val="00B81022"/>
    <w:rsid w:val="00BB5B62"/>
    <w:rsid w:val="00BF6619"/>
    <w:rsid w:val="00C2530B"/>
    <w:rsid w:val="00C3653E"/>
    <w:rsid w:val="00C40B57"/>
    <w:rsid w:val="00C40E3C"/>
    <w:rsid w:val="00C45079"/>
    <w:rsid w:val="00C45663"/>
    <w:rsid w:val="00C72C68"/>
    <w:rsid w:val="00C848A1"/>
    <w:rsid w:val="00CD633F"/>
    <w:rsid w:val="00CF0835"/>
    <w:rsid w:val="00D0092D"/>
    <w:rsid w:val="00D01EBB"/>
    <w:rsid w:val="00D0507A"/>
    <w:rsid w:val="00D24387"/>
    <w:rsid w:val="00D27CBF"/>
    <w:rsid w:val="00D3153F"/>
    <w:rsid w:val="00D4005A"/>
    <w:rsid w:val="00D44306"/>
    <w:rsid w:val="00D47257"/>
    <w:rsid w:val="00D50BF7"/>
    <w:rsid w:val="00D81781"/>
    <w:rsid w:val="00D8265D"/>
    <w:rsid w:val="00D96FF7"/>
    <w:rsid w:val="00DA2C30"/>
    <w:rsid w:val="00DA5ED8"/>
    <w:rsid w:val="00DE6804"/>
    <w:rsid w:val="00E0746B"/>
    <w:rsid w:val="00E334D4"/>
    <w:rsid w:val="00E357A3"/>
    <w:rsid w:val="00E363C6"/>
    <w:rsid w:val="00E42058"/>
    <w:rsid w:val="00E506AF"/>
    <w:rsid w:val="00E66B6A"/>
    <w:rsid w:val="00EA1CEA"/>
    <w:rsid w:val="00EF79EF"/>
    <w:rsid w:val="00F03110"/>
    <w:rsid w:val="00F05EDC"/>
    <w:rsid w:val="00F07894"/>
    <w:rsid w:val="00F12A5A"/>
    <w:rsid w:val="00F31A36"/>
    <w:rsid w:val="00F32945"/>
    <w:rsid w:val="00F66241"/>
    <w:rsid w:val="00F8353A"/>
    <w:rsid w:val="00F85EC7"/>
    <w:rsid w:val="00F941C1"/>
    <w:rsid w:val="00FD5FE2"/>
    <w:rsid w:val="00FE28C1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06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31A36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1A36"/>
    <w:pPr>
      <w:keepNext/>
      <w:spacing w:before="240" w:after="60" w:line="240" w:lineRule="auto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1A36"/>
    <w:pPr>
      <w:keepNext/>
      <w:spacing w:before="240" w:after="60" w:line="240" w:lineRule="auto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1A36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1A3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1A36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1A36"/>
    <w:p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1A36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1A36"/>
    <w:pPr>
      <w:spacing w:before="240" w:after="60" w:line="240" w:lineRule="auto"/>
      <w:outlineLvl w:val="8"/>
    </w:pPr>
    <w:rPr>
      <w:rFonts w:ascii="Calibri Light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uiPriority w:val="99"/>
    <w:rsid w:val="00D44306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a4">
    <w:name w:val="Текст в заданном формате"/>
    <w:basedOn w:val="a"/>
    <w:uiPriority w:val="99"/>
    <w:rsid w:val="00D44306"/>
    <w:pPr>
      <w:widowControl w:val="0"/>
      <w:suppressAutoHyphens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D443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D44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315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15C8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94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941C1"/>
    <w:rPr>
      <w:rFonts w:ascii="Calibri" w:eastAsia="Times New Roman" w:hAnsi="Calibri" w:cs="Times New Roman"/>
    </w:rPr>
  </w:style>
  <w:style w:type="paragraph" w:styleId="ab">
    <w:name w:val="footer"/>
    <w:basedOn w:val="a"/>
    <w:link w:val="ac"/>
    <w:uiPriority w:val="99"/>
    <w:unhideWhenUsed/>
    <w:rsid w:val="00F941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941C1"/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F31A3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31A3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31A3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31A3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31A3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31A36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31A36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31A3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31A36"/>
    <w:rPr>
      <w:rFonts w:ascii="Calibri Light" w:eastAsia="Times New Roman" w:hAnsi="Calibri Light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F31A36"/>
  </w:style>
  <w:style w:type="character" w:styleId="ad">
    <w:name w:val="Emphasis"/>
    <w:basedOn w:val="a0"/>
    <w:uiPriority w:val="20"/>
    <w:qFormat/>
    <w:rsid w:val="00F31A36"/>
    <w:rPr>
      <w:rFonts w:ascii="Calibri" w:hAnsi="Calibri" w:cs="Calibri" w:hint="default"/>
      <w:b/>
      <w:bCs w:val="0"/>
      <w:i/>
      <w:iCs/>
    </w:rPr>
  </w:style>
  <w:style w:type="paragraph" w:styleId="ae">
    <w:name w:val="Normal (Web)"/>
    <w:basedOn w:val="a"/>
    <w:uiPriority w:val="99"/>
    <w:semiHidden/>
    <w:unhideWhenUsed/>
    <w:rsid w:val="00F31A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">
    <w:name w:val="annotation text"/>
    <w:basedOn w:val="a"/>
    <w:link w:val="af0"/>
    <w:uiPriority w:val="99"/>
    <w:semiHidden/>
    <w:unhideWhenUsed/>
    <w:rsid w:val="00F31A36"/>
    <w:pPr>
      <w:spacing w:after="0"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31A36"/>
    <w:rPr>
      <w:rFonts w:ascii="Calibri" w:eastAsia="Times New Roman" w:hAnsi="Calibri" w:cs="Times New Roman"/>
      <w:sz w:val="20"/>
      <w:szCs w:val="20"/>
    </w:rPr>
  </w:style>
  <w:style w:type="paragraph" w:styleId="af1">
    <w:name w:val="Title"/>
    <w:basedOn w:val="a"/>
    <w:next w:val="a"/>
    <w:link w:val="af2"/>
    <w:uiPriority w:val="10"/>
    <w:qFormat/>
    <w:rsid w:val="00F31A36"/>
    <w:pPr>
      <w:spacing w:before="240" w:after="60" w:line="240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2">
    <w:name w:val="Название Знак"/>
    <w:basedOn w:val="a0"/>
    <w:link w:val="af1"/>
    <w:uiPriority w:val="10"/>
    <w:rsid w:val="00F31A3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4"/>
    <w:uiPriority w:val="11"/>
    <w:qFormat/>
    <w:rsid w:val="00F31A36"/>
    <w:pPr>
      <w:spacing w:after="60" w:line="240" w:lineRule="auto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f4">
    <w:name w:val="Подзаголовок Знак"/>
    <w:basedOn w:val="a0"/>
    <w:link w:val="af3"/>
    <w:uiPriority w:val="11"/>
    <w:rsid w:val="00F31A36"/>
    <w:rPr>
      <w:rFonts w:ascii="Calibri Light" w:eastAsia="Times New Roman" w:hAnsi="Calibri Light" w:cs="Times New Roman"/>
      <w:sz w:val="24"/>
      <w:szCs w:val="24"/>
    </w:rPr>
  </w:style>
  <w:style w:type="paragraph" w:styleId="af5">
    <w:name w:val="annotation subject"/>
    <w:basedOn w:val="af"/>
    <w:next w:val="af"/>
    <w:link w:val="af6"/>
    <w:uiPriority w:val="99"/>
    <w:semiHidden/>
    <w:unhideWhenUsed/>
    <w:rsid w:val="00F31A36"/>
    <w:rPr>
      <w:b/>
      <w:bCs/>
    </w:rPr>
  </w:style>
  <w:style w:type="character" w:customStyle="1" w:styleId="af6">
    <w:name w:val="Тема примечания Знак"/>
    <w:basedOn w:val="af0"/>
    <w:link w:val="af5"/>
    <w:uiPriority w:val="99"/>
    <w:semiHidden/>
    <w:rsid w:val="00F31A36"/>
    <w:rPr>
      <w:rFonts w:ascii="Calibri" w:eastAsia="Times New Roman" w:hAnsi="Calibri" w:cs="Times New Roman"/>
      <w:b/>
      <w:bCs/>
      <w:sz w:val="20"/>
      <w:szCs w:val="20"/>
    </w:rPr>
  </w:style>
  <w:style w:type="paragraph" w:styleId="af7">
    <w:name w:val="List Paragraph"/>
    <w:basedOn w:val="a"/>
    <w:uiPriority w:val="34"/>
    <w:qFormat/>
    <w:rsid w:val="00F31A36"/>
    <w:pPr>
      <w:spacing w:after="0" w:line="240" w:lineRule="auto"/>
      <w:ind w:left="720"/>
      <w:contextualSpacing/>
    </w:pPr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F31A36"/>
    <w:pPr>
      <w:spacing w:after="0" w:line="240" w:lineRule="auto"/>
    </w:pPr>
    <w:rPr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F31A36"/>
    <w:rPr>
      <w:rFonts w:ascii="Calibri" w:eastAsia="Times New Roman" w:hAnsi="Calibri" w:cs="Times New Roman"/>
      <w:i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F31A36"/>
    <w:pPr>
      <w:spacing w:after="0" w:line="240" w:lineRule="auto"/>
      <w:ind w:left="720" w:right="720"/>
    </w:pPr>
    <w:rPr>
      <w:b/>
      <w:i/>
      <w:sz w:val="24"/>
    </w:rPr>
  </w:style>
  <w:style w:type="character" w:customStyle="1" w:styleId="af9">
    <w:name w:val="Выделенная цитата Знак"/>
    <w:basedOn w:val="a0"/>
    <w:link w:val="af8"/>
    <w:uiPriority w:val="30"/>
    <w:rsid w:val="00F31A36"/>
    <w:rPr>
      <w:rFonts w:ascii="Calibri" w:eastAsia="Times New Roman" w:hAnsi="Calibri" w:cs="Times New Roman"/>
      <w:b/>
      <w:i/>
      <w:sz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F31A36"/>
    <w:pPr>
      <w:outlineLvl w:val="9"/>
    </w:pPr>
  </w:style>
  <w:style w:type="character" w:customStyle="1" w:styleId="afb">
    <w:name w:val="Основной Знак"/>
    <w:link w:val="afc"/>
    <w:locked/>
    <w:rsid w:val="00F31A36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c">
    <w:name w:val="Основной"/>
    <w:basedOn w:val="a"/>
    <w:link w:val="afb"/>
    <w:rsid w:val="00F31A36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character" w:customStyle="1" w:styleId="afd">
    <w:name w:val="Буллит Знак"/>
    <w:basedOn w:val="afb"/>
    <w:link w:val="afe"/>
    <w:locked/>
    <w:rsid w:val="00F31A36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e">
    <w:name w:val="Буллит"/>
    <w:basedOn w:val="afc"/>
    <w:link w:val="afd"/>
    <w:rsid w:val="00F31A36"/>
    <w:pPr>
      <w:ind w:firstLine="244"/>
    </w:pPr>
  </w:style>
  <w:style w:type="paragraph" w:customStyle="1" w:styleId="41">
    <w:name w:val="Заг 4"/>
    <w:basedOn w:val="a"/>
    <w:uiPriority w:val="99"/>
    <w:rsid w:val="00F31A36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">
    <w:name w:val="Курсив"/>
    <w:basedOn w:val="afc"/>
    <w:uiPriority w:val="99"/>
    <w:rsid w:val="00F31A36"/>
    <w:rPr>
      <w:rFonts w:cs="Times New Roman"/>
      <w:i/>
      <w:iCs/>
    </w:rPr>
  </w:style>
  <w:style w:type="paragraph" w:customStyle="1" w:styleId="Zag3">
    <w:name w:val="Zag_3"/>
    <w:basedOn w:val="a"/>
    <w:uiPriority w:val="99"/>
    <w:rsid w:val="00F31A36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ru-RU"/>
    </w:rPr>
  </w:style>
  <w:style w:type="paragraph" w:customStyle="1" w:styleId="Zag1">
    <w:name w:val="Zag_1"/>
    <w:basedOn w:val="a"/>
    <w:uiPriority w:val="99"/>
    <w:rsid w:val="00F31A36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hAnsi="Times New Roman"/>
      <w:b/>
      <w:bCs/>
      <w:color w:val="000000"/>
      <w:sz w:val="28"/>
      <w:szCs w:val="24"/>
      <w:lang w:val="en-US" w:eastAsia="ru-RU"/>
    </w:rPr>
  </w:style>
  <w:style w:type="paragraph" w:customStyle="1" w:styleId="aff0">
    <w:name w:val="Ξαϋχνϋι"/>
    <w:basedOn w:val="a"/>
    <w:uiPriority w:val="99"/>
    <w:rsid w:val="00F31A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en-US" w:eastAsia="ru-RU"/>
    </w:rPr>
  </w:style>
  <w:style w:type="character" w:styleId="aff1">
    <w:name w:val="annotation reference"/>
    <w:basedOn w:val="a0"/>
    <w:uiPriority w:val="99"/>
    <w:semiHidden/>
    <w:unhideWhenUsed/>
    <w:rsid w:val="00F31A36"/>
    <w:rPr>
      <w:sz w:val="16"/>
      <w:szCs w:val="16"/>
    </w:rPr>
  </w:style>
  <w:style w:type="character" w:customStyle="1" w:styleId="12">
    <w:name w:val="Слабое выделение1"/>
    <w:uiPriority w:val="19"/>
    <w:qFormat/>
    <w:rsid w:val="00F31A36"/>
    <w:rPr>
      <w:i/>
      <w:iCs w:val="0"/>
      <w:color w:val="5A5A5A"/>
    </w:rPr>
  </w:style>
  <w:style w:type="character" w:styleId="aff2">
    <w:name w:val="Intense Emphasis"/>
    <w:basedOn w:val="a0"/>
    <w:uiPriority w:val="21"/>
    <w:qFormat/>
    <w:rsid w:val="00F31A36"/>
    <w:rPr>
      <w:b/>
      <w:bCs w:val="0"/>
      <w:i/>
      <w:iCs w:val="0"/>
      <w:sz w:val="24"/>
      <w:szCs w:val="24"/>
      <w:u w:val="single"/>
    </w:rPr>
  </w:style>
  <w:style w:type="character" w:styleId="aff3">
    <w:name w:val="Subtle Reference"/>
    <w:basedOn w:val="a0"/>
    <w:uiPriority w:val="31"/>
    <w:qFormat/>
    <w:rsid w:val="00F31A36"/>
    <w:rPr>
      <w:sz w:val="24"/>
      <w:szCs w:val="24"/>
      <w:u w:val="single"/>
    </w:rPr>
  </w:style>
  <w:style w:type="character" w:styleId="aff4">
    <w:name w:val="Intense Reference"/>
    <w:basedOn w:val="a0"/>
    <w:uiPriority w:val="32"/>
    <w:qFormat/>
    <w:rsid w:val="00F31A36"/>
    <w:rPr>
      <w:b/>
      <w:bCs w:val="0"/>
      <w:sz w:val="24"/>
      <w:u w:val="single"/>
    </w:rPr>
  </w:style>
  <w:style w:type="character" w:styleId="aff5">
    <w:name w:val="Book Title"/>
    <w:basedOn w:val="a0"/>
    <w:uiPriority w:val="33"/>
    <w:qFormat/>
    <w:rsid w:val="00F31A36"/>
    <w:rPr>
      <w:rFonts w:ascii="Calibri Light" w:eastAsia="Times New Roman" w:hAnsi="Calibri Light" w:hint="default"/>
      <w:b/>
      <w:bCs w:val="0"/>
      <w:i/>
      <w:iCs w:val="0"/>
      <w:sz w:val="24"/>
      <w:szCs w:val="24"/>
    </w:rPr>
  </w:style>
  <w:style w:type="character" w:customStyle="1" w:styleId="c0">
    <w:name w:val="c0"/>
    <w:rsid w:val="00F31A36"/>
    <w:rPr>
      <w:rFonts w:ascii="Times New Roman" w:hAnsi="Times New Roman" w:cs="Times New Roman" w:hint="default"/>
    </w:rPr>
  </w:style>
  <w:style w:type="character" w:customStyle="1" w:styleId="Zag11">
    <w:name w:val="Zag_11"/>
    <w:rsid w:val="00F31A36"/>
    <w:rPr>
      <w:color w:val="000000"/>
      <w:w w:val="100"/>
    </w:rPr>
  </w:style>
  <w:style w:type="table" w:customStyle="1" w:styleId="13">
    <w:name w:val="Сетка таблицы1"/>
    <w:basedOn w:val="a1"/>
    <w:next w:val="a6"/>
    <w:uiPriority w:val="59"/>
    <w:rsid w:val="00F31A3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6">
    <w:name w:val="Subtle Emphasis"/>
    <w:basedOn w:val="a0"/>
    <w:uiPriority w:val="19"/>
    <w:qFormat/>
    <w:rsid w:val="00F31A3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1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C84D4-5837-4A2D-B992-0FAA53F05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</Pages>
  <Words>8626</Words>
  <Characters>49172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школа 140</cp:lastModifiedBy>
  <cp:revision>93</cp:revision>
  <cp:lastPrinted>2020-10-28T06:23:00Z</cp:lastPrinted>
  <dcterms:created xsi:type="dcterms:W3CDTF">2019-09-25T16:01:00Z</dcterms:created>
  <dcterms:modified xsi:type="dcterms:W3CDTF">2021-10-26T12:32:00Z</dcterms:modified>
</cp:coreProperties>
</file>